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B7" w:rsidRDefault="002F7D51">
      <w:pPr>
        <w:pStyle w:val="GvdeMetni"/>
        <w:rPr>
          <w:rFonts w:ascii="Times New Roman"/>
          <w:sz w:val="17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4169631</wp:posOffset>
            </wp:positionH>
            <wp:positionV relativeFrom="page">
              <wp:posOffset>2146852</wp:posOffset>
            </wp:positionV>
            <wp:extent cx="2612832" cy="1224501"/>
            <wp:effectExtent l="1905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832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3B7">
        <w:pict>
          <v:group id="_x0000_s1112" style="position:absolute;margin-left:322.35pt;margin-top:27.25pt;width:220.35pt;height:113.9pt;z-index:1192;mso-position-horizontal-relative:page;mso-position-vertical-relative:page" coordorigin="6447,363" coordsize="4407,1925">
            <v:rect id="_x0000_s1115" style="position:absolute;left:6476;top:412;width:4377;height:1875" fillcolor="#666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6456;top:372;width:4377;height:187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6456;top:372;width:4377;height:1875" filled="f" strokecolor="#e0e0e0" strokeweight="1pt">
              <v:textbox inset="0,0,0,0">
                <w:txbxContent>
                  <w:p w:rsidR="002543B7" w:rsidRDefault="00D67715">
                    <w:pPr>
                      <w:tabs>
                        <w:tab w:val="left" w:pos="623"/>
                      </w:tabs>
                      <w:spacing w:before="136" w:line="357" w:lineRule="auto"/>
                      <w:ind w:left="623" w:right="186" w:hanging="567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 xml:space="preserve">Çocuğunuzun evde ders çalışmasını kontrol ediniz. Ancak sürekli şekilde </w:t>
                    </w:r>
                    <w:r>
                      <w:rPr>
                        <w:color w:val="C00000"/>
                        <w:sz w:val="20"/>
                      </w:rPr>
                      <w:t>“</w:t>
                    </w:r>
                    <w:r>
                      <w:rPr>
                        <w:b/>
                        <w:color w:val="C00000"/>
                        <w:sz w:val="20"/>
                      </w:rPr>
                      <w:t xml:space="preserve">ders çalış” </w:t>
                    </w:r>
                    <w:r>
                      <w:rPr>
                        <w:sz w:val="20"/>
                      </w:rPr>
                      <w:t>ikazı olumsuz etki yapmak- tadır. Okula devam durumu ile yakında ilgileniniz.</w:t>
                    </w:r>
                  </w:p>
                </w:txbxContent>
              </v:textbox>
            </v:shape>
            <w10:wrap anchorx="page" anchory="page"/>
          </v:group>
        </w:pict>
      </w:r>
      <w:r w:rsidRPr="002543B7">
        <w:pict>
          <v:group id="_x0000_s1108" style="position:absolute;margin-left:317.7pt;margin-top:296.3pt;width:219.65pt;height:107.8pt;z-index:1240;mso-position-horizontal-relative:page;mso-position-vertical-relative:page" coordorigin="6517,4643" coordsize="4393,1808">
            <v:rect id="_x0000_s1111" style="position:absolute;left:6546;top:4692;width:4363;height:1758" fillcolor="maroon" stroked="f">
              <v:fill opacity="32896f"/>
            </v:rect>
            <v:shape id="_x0000_s1110" type="#_x0000_t75" style="position:absolute;left:6526;top:4652;width:4363;height:1758">
              <v:imagedata r:id="rId6" o:title=""/>
            </v:shape>
            <v:shape id="_x0000_s1109" type="#_x0000_t202" style="position:absolute;left:6526;top:4652;width:4363;height:1758" filled="f" strokecolor="#f66" strokeweight="1pt">
              <v:textbox inset="0,0,0,0">
                <w:txbxContent>
                  <w:p w:rsidR="002543B7" w:rsidRDefault="00D67715">
                    <w:pPr>
                      <w:tabs>
                        <w:tab w:val="left" w:pos="623"/>
                      </w:tabs>
                      <w:spacing w:before="137" w:line="357" w:lineRule="auto"/>
                      <w:ind w:left="623" w:right="99" w:hanging="567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 xml:space="preserve">Öğüt vermek yerine örnek davranışlar yapın, gösterin. Aile ve evle ilgili konu- </w:t>
                    </w:r>
                    <w:proofErr w:type="spellStart"/>
                    <w:r>
                      <w:rPr>
                        <w:sz w:val="20"/>
                      </w:rPr>
                      <w:t>larda</w:t>
                    </w:r>
                    <w:proofErr w:type="spellEnd"/>
                    <w:r>
                      <w:rPr>
                        <w:sz w:val="20"/>
                      </w:rPr>
                      <w:t xml:space="preserve"> ve sorunlarda çocuğunuzun düşün- </w:t>
                    </w:r>
                    <w:proofErr w:type="spellStart"/>
                    <w:r>
                      <w:rPr>
                        <w:sz w:val="20"/>
                      </w:rPr>
                      <w:t>ce</w:t>
                    </w:r>
                    <w:proofErr w:type="spellEnd"/>
                    <w:r>
                      <w:rPr>
                        <w:sz w:val="20"/>
                      </w:rPr>
                      <w:t xml:space="preserve"> ve önerilerini alıp onunla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konuşun.</w:t>
                    </w:r>
                  </w:p>
                </w:txbxContent>
              </v:textbox>
            </v:shape>
            <w10:wrap anchorx="page" anchory="page"/>
          </v:group>
        </w:pict>
      </w:r>
      <w:r w:rsidR="002543B7" w:rsidRPr="002543B7">
        <w:pict>
          <v:group id="_x0000_s1127" style="position:absolute;margin-left:560.35pt;margin-top:15.85pt;width:270.55pt;height:553.35pt;z-index:1072;mso-position-horizontal-relative:page;mso-position-vertical-relative:page" coordorigin="11207,317" coordsize="5411,11067">
            <v:shape id="_x0000_s1238" type="#_x0000_t75" style="position:absolute;left:14033;top:634;width:2565;height:10538">
              <v:imagedata r:id="rId7" o:title=""/>
            </v:shape>
            <v:rect id="_x0000_s1237" style="position:absolute;left:14033;top:634;width:2565;height:10538" filled="f" strokecolor="#f66" strokeweight="2pt"/>
            <v:shape id="_x0000_s1236" type="#_x0000_t75" style="position:absolute;left:11630;top:1984;width:4727;height:3560">
              <v:imagedata r:id="rId8" o:title=""/>
            </v:shape>
            <v:shape id="_x0000_s1235" style="position:absolute;left:12351;top:1984;width:1643;height:500" coordorigin="12352,1984" coordsize="1643,500" o:spt="100" adj="0,,0" path="m13994,1984r-87,2l13821,1989r-85,6l13736,1995r-84,8m13652,2003r-83,10l13487,2025r-81,15l13326,2057r-79,18l13169,2096t,l13093,2118r-75,25m13018,2143r-74,26l12872,2197t,l12801,2227r-69,32l12664,2293r-66,35l12534,2365r-63,38l12410,2443r-58,41e" filled="f" strokecolor="#f66" strokeweight="2pt">
              <v:stroke joinstyle="round"/>
              <v:formulas/>
              <v:path arrowok="t" o:connecttype="segments"/>
            </v:shape>
            <v:shape id="_x0000_s1234" type="#_x0000_t75" style="position:absolute;left:11788;top:2464;width:584;height:642">
              <v:imagedata r:id="rId9" o:title=""/>
            </v:shape>
            <v:shape id="_x0000_s1233" style="position:absolute;left:11630;top:3085;width:178;height:1061" coordorigin="11631,3086" coordsize="178,1061" path="m11808,3086r-30,57l11751,3202r-25,59l11704,3321r-19,62l11669,3444r-14,63l11644,3570r-7,64l11632,3699r-1,65l11632,3830r5,64l11644,3958r11,64l11669,4084r16,62e" filled="f" strokecolor="#f66" strokeweight="2pt">
              <v:path arrowok="t"/>
            </v:shape>
            <v:shape id="_x0000_s1232" type="#_x0000_t75" style="position:absolute;left:11665;top:4126;width:269;height:504">
              <v:imagedata r:id="rId10" o:title=""/>
            </v:shape>
            <v:shape id="_x0000_s1231" style="position:absolute;left:11913;top:1985;width:4444;height:3559" coordorigin="11913,1986" coordsize="4444,3559" o:spt="100" adj="0,,0" path="m11913,4610r40,53l11995,4715r45,51l12087,4816r48,48l12186,4911r53,46l12294,5001r58,43l12410,5086r,l12471,5126t,l12534,5164r,l12598,5201r66,35l12732,5270r69,31l12872,5331r72,29l13018,5386r75,24l13169,5433r78,21l13326,5472r80,17l13406,5489r81,14m13487,5503r82,13l13652,5526r84,8l13736,5534r85,6l13907,5543r87,1l14080,5543r86,-3l14251,5534r84,-8l14419,5516r82,-13l14582,5489r80,-17l14741,5454r77,-21l14895,5410r75,-24l15044,5360r72,-29l15187,5301r69,-31l15323,5236r66,-35l15454,5164r62,-38l15577,5086r59,-42l15693,5001r55,-44l15801,4911r51,-47l15901,4816r47,-50l15992,4715r42,-52l16074,4610r38,-55l16147,4500r32,-57l16209,4386r28,-59l16261,4268r22,-61l16302,4146r17,-62l16332,4022r11,-64l16351,3894r4,-64l16357,3764r-2,-65l16351,3634r-8,-64l16332,3507r-13,-63l16302,3383r-19,-62l16261,3261r-24,-59l16209,3143r-30,-57l16147,3029r-35,-55l16074,2919r-40,-53l15992,2814r-44,-51l15901,2713r-49,-48l15801,2618r-53,-46l15693,2527r-57,-43l15577,2443r-61,-40l15454,2365r-65,-37l15323,2293r-67,-34l15187,2227r-71,-30l15044,2169r-74,-26l14895,2118r-77,-22l14741,2075r-79,-18l14582,2040r-81,-15l14419,2013r-84,-10l14251,1995r-85,-6l14080,1986e" filled="f" strokecolor="#f66" strokeweight="2pt">
              <v:stroke joinstyle="round"/>
              <v:formulas/>
              <v:path arrowok="t" o:connecttype="segments"/>
            </v:shape>
            <v:shape id="_x0000_s1230" type="#_x0000_t75" style="position:absolute;left:12535;top:2800;width:2929;height:1919">
              <v:imagedata r:id="rId11" o:title=""/>
            </v:shape>
            <v:rect id="_x0000_s1229" style="position:absolute;left:12535;top:2800;width:2929;height:1919" filled="f" strokecolor="#f66" strokeweight="2pt"/>
            <v:shape id="_x0000_s1228" type="#_x0000_t75" style="position:absolute;left:14025;top:6309;width:2263;height:778">
              <v:imagedata r:id="rId12" o:title=""/>
            </v:shape>
            <v:rect id="_x0000_s1227" style="position:absolute;left:14025;top:6309;width:2263;height:778" filled="f" strokecolor="#f66" strokeweight="2pt"/>
            <v:shape id="_x0000_s1226" style="position:absolute;left:11421;top:720;width:2;height:10322" coordorigin="11422,720" coordsize="0,10322" o:spt="100" adj="0,,0" path="m11422,720r,8412m11422,9503r,1539e" filled="f" strokecolor="red" strokeweight="1pt">
              <v:stroke joinstyle="round"/>
              <v:formulas/>
              <v:path arrowok="t" o:connecttype="segments"/>
            </v:shape>
            <v:rect id="_x0000_s1225" style="position:absolute;left:11212;top:9132;width:419;height:371" fillcolor="#fc0" stroked="f"/>
            <v:rect id="_x0000_s1224" style="position:absolute;left:11212;top:9132;width:419;height:371" filled="f" strokecolor="red" strokeweight=".5pt"/>
            <v:shape id="_x0000_s1223" style="position:absolute;left:13563;top:2247;width:425;height:31" coordorigin="13563,2247" coordsize="425,31" o:spt="100" adj="0,,0" path="m13988,2247r-108,2m13880,2249r-108,6m13772,2255r-105,10m13667,2265r-104,13e" filled="f" strokecolor="#2c2c2c" strokeweight=".96pt">
              <v:stroke joinstyle="round"/>
              <v:formulas/>
              <v:path arrowok="t" o:connecttype="segments"/>
            </v:shape>
            <v:line id="_x0000_s1222" style="position:absolute" from="13563,2278" to="13461,2295" strokecolor="#2b2b2b" strokeweight=".96pt"/>
            <v:shape id="_x0000_s1221" style="position:absolute;left:13263;top:2295;width:198;height:45" coordorigin="13263,2295" coordsize="198,45" o:spt="100" adj="0,,0" path="m13461,2295r-100,21m13361,2316r-98,23e" filled="f" strokecolor="#2a2a2a" strokeweight=".96pt">
              <v:stroke joinstyle="round"/>
              <v:formulas/>
              <v:path arrowok="t" o:connecttype="segments"/>
            </v:shape>
            <v:shape id="_x0000_s1220" style="position:absolute;left:13074;top:2339;width:189;height:58" coordorigin="13074,2339" coordsize="189,58" o:spt="100" adj="0,,0" path="m13263,2339r-95,28m13168,2367r-94,30e" filled="f" strokecolor="#292929" strokeweight=".96pt">
              <v:stroke joinstyle="round"/>
              <v:formulas/>
              <v:path arrowok="t" o:connecttype="segments"/>
            </v:shape>
            <v:shape id="_x0000_s1219" style="position:absolute;left:12895;top:2397;width:180;height:70" coordorigin="12895,2397" coordsize="180,70" o:spt="100" adj="0,,0" path="m13074,2397r-91,33m12983,2430r-88,37e" filled="f" strokecolor="#282828" strokeweight=".96pt">
              <v:stroke joinstyle="round"/>
              <v:formulas/>
              <v:path arrowok="t" o:connecttype="segments"/>
            </v:shape>
            <v:line id="_x0000_s1218" style="position:absolute" from="12895,2467" to="12809,2506" strokecolor="#272727" strokeweight=".96pt"/>
            <v:shape id="_x0000_s1217" style="position:absolute;left:12647;top:2506;width:163;height:88" coordorigin="12647,2506" coordsize="163,88" o:spt="100" adj="0,,0" path="m12809,2506r-82,43m12727,2549r-80,45e" filled="f" strokecolor="#252525" strokeweight=".96pt">
              <v:stroke joinstyle="round"/>
              <v:formulas/>
              <v:path arrowok="t" o:connecttype="segments"/>
            </v:shape>
            <v:shape id="_x0000_s1216" style="position:absolute;left:12497;top:2593;width:150;height:98" coordorigin="12498,2594" coordsize="150,98" o:spt="100" adj="0,,0" path="m12647,2594r-76,47m12571,2641r-73,51e" filled="f" strokecolor="#242424" strokeweight=".96pt">
              <v:stroke joinstyle="round"/>
              <v:formulas/>
              <v:path arrowok="t" o:connecttype="segments"/>
            </v:shape>
            <v:line id="_x0000_s1215" style="position:absolute" from="12498,2692" to="12428,2744" strokecolor="#232323" strokeweight=".96pt"/>
            <v:line id="_x0000_s1214" style="position:absolute" from="12428,2744" to="12361,2799" strokecolor="#252525" strokeweight=".96pt"/>
            <v:line id="_x0000_s1213" style="position:absolute" from="12361,2799" to="12299,2857" strokecolor="#292929" strokeweight=".96pt"/>
            <v:line id="_x0000_s1212" style="position:absolute" from="12299,2857" to="12240,2916" strokecolor="#2b2b2b" strokeweight=".96pt"/>
            <v:line id="_x0000_s1211" style="position:absolute" from="12240,2916" to="12185,2978" strokecolor="#2d2d2d" strokeweight=".96pt"/>
            <v:line id="_x0000_s1210" style="position:absolute" from="12185,2978" to="12135,3041" strokecolor="#2f2f2f" strokeweight=".96pt"/>
            <v:line id="_x0000_s1209" style="position:absolute" from="12135,3041" to="12088,3107" strokecolor="#333" strokeweight=".96pt"/>
            <v:line id="_x0000_s1208" style="position:absolute" from="12088,3107" to="12046,3174" strokecolor="#363636" strokeweight=".96pt"/>
            <v:line id="_x0000_s1207" style="position:absolute" from="12046,3174" to="12008,3243" strokecolor="#393939" strokeweight=".96pt"/>
            <v:line id="_x0000_s1206" style="position:absolute" from="12008,3243" to="11975,3313" strokecolor="#3b3b3b" strokeweight=".96pt"/>
            <v:line id="_x0000_s1205" style="position:absolute" from="11975,3313" to="11947,3385" strokecolor="#3e3e3e" strokeweight=".96pt"/>
            <v:line id="_x0000_s1204" style="position:absolute" from="11947,3385" to="11923,3459" strokecolor="#424242" strokeweight=".96pt"/>
            <v:line id="_x0000_s1203" style="position:absolute" from="11923,3459" to="11904,3533" strokecolor="#454545" strokeweight=".96pt"/>
            <v:line id="_x0000_s1202" style="position:absolute" from="11904,3533" to="11891,3609" strokecolor="#484848" strokeweight=".96pt"/>
            <v:line id="_x0000_s1201" style="position:absolute" from="11891,3609" to="11883,3686" strokecolor="#4b4b4b" strokeweight=".96pt"/>
            <v:line id="_x0000_s1200" style="position:absolute" from="11883,3686" to="11880,3764" strokecolor="#4f4f4f" strokeweight=".96pt"/>
            <v:line id="_x0000_s1199" style="position:absolute" from="11880,3764" to="11883,3842" strokecolor="#525252" strokeweight=".96pt"/>
            <v:line id="_x0000_s1198" style="position:absolute" from="11883,3842" to="11891,3919" strokecolor="#545454" strokeweight=".96pt"/>
            <v:line id="_x0000_s1197" style="position:absolute" from="11891,3919" to="11904,3995" strokecolor="#575757" strokeweight=".96pt"/>
            <v:line id="_x0000_s1196" style="position:absolute" from="11904,3995" to="11923,4070" strokecolor="#5a5a5a" strokeweight=".96pt"/>
            <v:line id="_x0000_s1195" style="position:absolute" from="11923,4070" to="11947,4143" strokecolor="#5c5c5c" strokeweight=".96pt"/>
            <v:line id="_x0000_s1194" style="position:absolute" from="11947,4143" to="11975,4215" strokecolor="#5e5e5e" strokeweight=".96pt"/>
            <v:line id="_x0000_s1193" style="position:absolute" from="11975,4215" to="12008,4286" strokecolor="#5f5f5f" strokeweight=".96pt"/>
            <v:line id="_x0000_s1192" style="position:absolute" from="12008,4286" to="12046,4355" strokecolor="#616161" strokeweight=".96pt"/>
            <v:line id="_x0000_s1191" style="position:absolute" from="12046,4355" to="12088,4422" strokecolor="#626262" strokeweight=".96pt"/>
            <v:line id="_x0000_s1190" style="position:absolute" from="12088,4422" to="12135,4487" strokecolor="#636363" strokeweight=".96pt"/>
            <v:line id="_x0000_s1189" style="position:absolute" from="12135,4487" to="12185,4551" strokecolor="#646464" strokeweight=".96pt"/>
            <v:line id="_x0000_s1188" style="position:absolute" from="12185,4551" to="12240,4612" strokecolor="#666" strokeweight=".96pt"/>
            <v:shape id="_x0000_s1187" style="position:absolute;left:12240;top:4612;width:122;height:117" coordorigin="12240,4612" coordsize="122,117" o:spt="100" adj="0,,0" path="m12240,4612r59,60m12299,4672r62,57e" filled="f" strokecolor="#676767" strokeweight=".96pt">
              <v:stroke joinstyle="round"/>
              <v:formulas/>
              <v:path arrowok="t" o:connecttype="segments"/>
            </v:shape>
            <v:shape id="_x0000_s1186" style="position:absolute;left:12361;top:4729;width:622;height:369" coordorigin="12361,4729" coordsize="622,369" o:spt="100" adj="0,,0" path="m12361,4729r67,55m12428,4784r70,53m12498,4837r73,50m12571,4887r76,48m12647,4935r80,45m12727,4980r82,42m12809,5022r86,40m12895,5062r88,36e" filled="f" strokecolor="#686868" strokeweight=".96pt">
              <v:stroke joinstyle="round"/>
              <v:formulas/>
              <v:path arrowok="t" o:connecttype="segments"/>
            </v:shape>
            <v:shape id="_x0000_s1185" style="position:absolute;left:12983;top:5098;width:185;height:64" coordorigin="12983,5098" coordsize="185,64" o:spt="100" adj="0,,0" path="m12983,5098r91,34m13074,5132r94,30e" filled="f" strokecolor="#676767" strokeweight=".96pt">
              <v:stroke joinstyle="round"/>
              <v:formulas/>
              <v:path arrowok="t" o:connecttype="segments"/>
            </v:shape>
            <v:shape id="_x0000_s1184" style="position:absolute;left:13167;top:5162;width:194;height:51" coordorigin="13168,5162" coordsize="194,51" o:spt="100" adj="0,,0" path="m13168,5162r95,27m13263,5189r98,24e" filled="f" strokecolor="#666" strokeweight=".96pt">
              <v:stroke joinstyle="round"/>
              <v:formulas/>
              <v:path arrowok="t" o:connecttype="segments"/>
            </v:shape>
            <v:shape id="_x0000_s1183" style="position:absolute;left:13361;top:5213;width:202;height:38" coordorigin="13361,5213" coordsize="202,38" o:spt="100" adj="0,,0" path="m13361,5213r100,21m13461,5234r102,16e" filled="f" strokecolor="#646464" strokeweight=".96pt">
              <v:stroke joinstyle="round"/>
              <v:formulas/>
              <v:path arrowok="t" o:connecttype="segments"/>
            </v:shape>
            <v:line id="_x0000_s1182" style="position:absolute" from="13563,5250" to="13667,5264" strokecolor="#636363" strokeweight=".96pt"/>
            <v:line id="_x0000_s1181" style="position:absolute" from="13667,5264" to="13772,5273" strokecolor="#626262" strokeweight=".96pt"/>
            <v:line id="_x0000_s1180" style="position:absolute" from="13772,5273" to="13880,5279" strokecolor="#616161" strokeweight=".96pt"/>
            <v:line id="_x0000_s1179" style="position:absolute" from="13880,5279" to="13988,5281" strokecolor="#606060" strokeweight=".96pt"/>
            <v:shape id="_x0000_s1178" style="position:absolute;left:13988;top:5273;width:216;height:8" coordorigin="13988,5273" coordsize="216,8" o:spt="100" adj="0,,0" path="m13988,5281r108,-2m14096,5279r108,-6e" filled="f" strokecolor="#5f5f5f" strokeweight=".96pt">
              <v:stroke joinstyle="round"/>
              <v:formulas/>
              <v:path arrowok="t" o:connecttype="segments"/>
            </v:shape>
            <v:line id="_x0000_s1177" style="position:absolute" from="14204,5273" to="14309,5264" strokecolor="#5e5e5e" strokeweight=".96pt"/>
            <v:line id="_x0000_s1176" style="position:absolute" from="14309,5264" to="14413,5250" strokecolor="#5d5d5d" strokeweight=".96pt"/>
            <v:line id="_x0000_s1175" style="position:absolute" from="14413,5250" to="14515,5234" strokecolor="#5c5c5c" strokeweight=".96pt"/>
            <v:line id="_x0000_s1174" style="position:absolute" from="14515,5234" to="14615,5213" strokecolor="#5b5b5b" strokeweight=".96pt"/>
            <v:line id="_x0000_s1173" style="position:absolute" from="14615,5213" to="14713,5189" strokecolor="#585858" strokeweight=".96pt"/>
            <v:line id="_x0000_s1172" style="position:absolute" from="14713,5189" to="14809,5162" strokecolor="#575757" strokeweight=".96pt"/>
            <v:line id="_x0000_s1171" style="position:absolute" from="14809,5162" to="14902,5132" strokecolor="#565656" strokeweight=".96pt"/>
            <v:line id="_x0000_s1170" style="position:absolute" from="14902,5132" to="14993,5098" strokecolor="#545454" strokeweight=".96pt"/>
            <v:shape id="_x0000_s1169" style="position:absolute;left:14992;top:5022;width:174;height:76" coordorigin="14993,5022" coordsize="174,76" o:spt="100" adj="0,,0" path="m14993,5098r88,-36m15081,5062r86,-40e" filled="f" strokecolor="#525252" strokeweight=".96pt">
              <v:stroke joinstyle="round"/>
              <v:formulas/>
              <v:path arrowok="t" o:connecttype="segments"/>
            </v:shape>
            <v:line id="_x0000_s1168" style="position:absolute" from="15167,5022" to="15249,4980" strokecolor="#505050" strokeweight=".96pt"/>
            <v:line id="_x0000_s1167" style="position:absolute" from="15249,4980" to="15329,4935" strokecolor="#4e4e4e" strokeweight=".96pt"/>
            <v:line id="_x0000_s1166" style="position:absolute" from="15329,4935" to="15405,4887" strokecolor="#4b4b4b" strokeweight=".96pt"/>
            <v:line id="_x0000_s1165" style="position:absolute" from="15405,4887" to="15479,4837" strokecolor="#494949" strokeweight=".96pt"/>
            <v:line id="_x0000_s1164" style="position:absolute" from="15479,4837" to="15548,4784" strokecolor="#474747" strokeweight=".96pt"/>
            <v:line id="_x0000_s1163" style="position:absolute" from="15548,4784" to="15615,4729" strokecolor="#464646" strokeweight=".96pt"/>
            <v:line id="_x0000_s1162" style="position:absolute" from="15615,4729" to="15677,4672" strokecolor="#444" strokeweight=".96pt"/>
            <v:line id="_x0000_s1161" style="position:absolute" from="15677,4672" to="15736,4612" strokecolor="#414141" strokeweight=".96pt"/>
            <v:line id="_x0000_s1160" style="position:absolute" from="15736,4612" to="15791,4551" strokecolor="#3e3e3e" strokeweight=".96pt"/>
            <v:line id="_x0000_s1159" style="position:absolute" from="15791,4551" to="15841,4487" strokecolor="#3b3b3b" strokeweight=".96pt"/>
            <v:shape id="_x0000_s1158" style="position:absolute;left:15841;top:4354;width:89;height:133" coordorigin="15841,4355" coordsize="89,133" o:spt="100" adj="0,,0" path="m15841,4487r47,-65m15888,4422r42,-67e" filled="f" strokecolor="#3a3a3a" strokeweight=".96pt">
              <v:stroke joinstyle="round"/>
              <v:formulas/>
              <v:path arrowok="t" o:connecttype="segments"/>
            </v:shape>
            <v:shape id="_x0000_s1157" style="position:absolute;left:15930;top:4215;width:71;height:140" coordorigin="15930,4215" coordsize="71,140" o:spt="100" adj="0,,0" path="m15930,4355r38,-69m15968,4286r33,-71e" filled="f" strokecolor="#3b3b3b" strokeweight=".96pt">
              <v:stroke joinstyle="round"/>
              <v:formulas/>
              <v:path arrowok="t" o:connecttype="segments"/>
            </v:shape>
            <v:shape id="_x0000_s1156" style="position:absolute;left:16001;top:3995;width:71;height:220" coordorigin="16001,3995" coordsize="71,220" o:spt="100" adj="0,,0" path="m16001,4215r29,-72m16030,4143r23,-73m16053,4070r19,-75e" filled="f" strokecolor="#3c3c3c" strokeweight=".96pt">
              <v:stroke joinstyle="round"/>
              <v:formulas/>
              <v:path arrowok="t" o:connecttype="segments"/>
            </v:shape>
            <v:shape id="_x0000_s1155" style="position:absolute;left:16071;top:3533;width:25;height:462" coordorigin="16072,3533" coordsize="25,462" o:spt="100" adj="0,,0" path="m16072,3995r13,-76m16085,3919r8,-77m16093,3842r3,-78m16096,3764r-3,-78m16093,3686r-8,-77m16085,3609r-13,-76e" filled="f" strokecolor="#3d3d3d" strokeweight=".96pt">
              <v:stroke joinstyle="round"/>
              <v:formulas/>
              <v:path arrowok="t" o:connecttype="segments"/>
            </v:shape>
            <v:shape id="_x0000_s1154" style="position:absolute;left:16001;top:3313;width:71;height:221" coordorigin="16001,3313" coordsize="71,221" o:spt="100" adj="0,,0" path="m16072,3533r-19,-74m16053,3459r-23,-74m16030,3385r-29,-72e" filled="f" strokecolor="#3c3c3c" strokeweight=".96pt">
              <v:stroke joinstyle="round"/>
              <v:formulas/>
              <v:path arrowok="t" o:connecttype="segments"/>
            </v:shape>
            <v:shape id="_x0000_s1153" style="position:absolute;left:15930;top:3173;width:71;height:140" coordorigin="15930,3174" coordsize="71,140" o:spt="100" adj="0,,0" path="m16001,3313r-33,-70m15968,3243r-38,-69e" filled="f" strokecolor="#3b3b3b" strokeweight=".96pt">
              <v:stroke joinstyle="round"/>
              <v:formulas/>
              <v:path arrowok="t" o:connecttype="segments"/>
            </v:shape>
            <v:shape id="_x0000_s1152" style="position:absolute;left:15841;top:3041;width:89;height:133" coordorigin="15841,3041" coordsize="89,133" o:spt="100" adj="0,,0" path="m15930,3174r-42,-67m15888,3107r-47,-66e" filled="f" strokecolor="#3a3a3a" strokeweight=".96pt">
              <v:stroke joinstyle="round"/>
              <v:formulas/>
              <v:path arrowok="t" o:connecttype="segments"/>
            </v:shape>
            <v:shape id="_x0000_s1151" style="position:absolute;left:15614;top:2799;width:227;height:242" coordorigin="15615,2799" coordsize="227,242" o:spt="100" adj="0,,0" path="m15841,3041r-50,-63m15791,2978r-55,-62m15736,2916r-59,-59m15677,2857r-62,-58e" filled="f" strokecolor="#393939" strokeweight=".96pt">
              <v:stroke joinstyle="round"/>
              <v:formulas/>
              <v:path arrowok="t" o:connecttype="segments"/>
            </v:shape>
            <v:shape id="_x0000_s1150" style="position:absolute;left:15478;top:2691;width:136;height:108" coordorigin="15479,2692" coordsize="136,108" o:spt="100" adj="0,,0" path="m15615,2799r-67,-55m15548,2744r-69,-52e" filled="f" strokecolor="#383838" strokeweight=".96pt">
              <v:stroke joinstyle="round"/>
              <v:formulas/>
              <v:path arrowok="t" o:connecttype="segments"/>
            </v:shape>
            <v:line id="_x0000_s1149" style="position:absolute" from="15479,2692" to="15405,2641" strokecolor="#373737" strokeweight=".96pt"/>
            <v:shape id="_x0000_s1148" style="position:absolute;left:15249;top:2548;width:157;height:93" coordorigin="15249,2549" coordsize="157,93" o:spt="100" adj="0,,0" path="m15405,2641r-76,-47m15329,2594r-80,-45e" filled="f" strokecolor="#363636" strokeweight=".96pt">
              <v:stroke joinstyle="round"/>
              <v:formulas/>
              <v:path arrowok="t" o:connecttype="segments"/>
            </v:shape>
            <v:shape id="_x0000_s1147" style="position:absolute;left:15081;top:2467;width:169;height:82" coordorigin="15081,2467" coordsize="169,82" o:spt="100" adj="0,,0" path="m15249,2549r-82,-43m15167,2506r-86,-39e" filled="f" strokecolor="#353535" strokeweight=".96pt">
              <v:stroke joinstyle="round"/>
              <v:formulas/>
              <v:path arrowok="t" o:connecttype="segments"/>
            </v:shape>
            <v:line id="_x0000_s1146" style="position:absolute" from="15081,2467" to="14993,2430" strokecolor="#343434" strokeweight=".96pt"/>
            <v:shape id="_x0000_s1145" style="position:absolute;left:14808;top:2366;width:185;height:64" coordorigin="14809,2367" coordsize="185,64" o:spt="100" adj="0,,0" path="m14993,2430r-91,-33m14902,2397r-93,-30e" filled="f" strokecolor="#333" strokeweight=".96pt">
              <v:stroke joinstyle="round"/>
              <v:formulas/>
              <v:path arrowok="t" o:connecttype="segments"/>
            </v:shape>
            <v:shape id="_x0000_s1144" style="position:absolute;left:14614;top:2315;width:194;height:51" coordorigin="14615,2316" coordsize="194,51" o:spt="100" adj="0,,0" path="m14809,2367r-96,-28m14713,2339r-98,-23e" filled="f" strokecolor="#313131" strokeweight=".96pt">
              <v:stroke joinstyle="round"/>
              <v:formulas/>
              <v:path arrowok="t" o:connecttype="segments"/>
            </v:shape>
            <v:line id="_x0000_s1143" style="position:absolute" from="14615,2316" to="14515,2295" strokecolor="#303030" strokeweight=".96pt"/>
            <v:shape id="_x0000_s1142" style="position:absolute;left:14309;top:2264;width:206;height:31" coordorigin="14309,2265" coordsize="206,31" o:spt="100" adj="0,,0" path="m14515,2295r-102,-17m14413,2278r-104,-13e" filled="f" strokecolor="#2f2f2f" strokeweight=".96pt">
              <v:stroke joinstyle="round"/>
              <v:formulas/>
              <v:path arrowok="t" o:connecttype="segments"/>
            </v:shape>
            <v:shape id="_x0000_s1141" style="position:absolute;left:14096;top:2249;width:213;height:16" coordorigin="14096,2249" coordsize="213,16" o:spt="100" adj="0,,0" path="m14309,2265r-105,-10m14204,2255r-108,-6e" filled="f" strokecolor="#2e2e2e" strokeweight=".96pt">
              <v:stroke joinstyle="round"/>
              <v:formulas/>
              <v:path arrowok="t" o:connecttype="segments"/>
            </v:shape>
            <v:line id="_x0000_s1140" style="position:absolute" from="14096,2249" to="13988,2247" strokecolor="#2d2d2d" strokeweight=".96pt"/>
            <v:shape id="_x0000_s1139" type="#_x0000_t75" style="position:absolute;left:11880;top:2247;width:4216;height:3034">
              <v:imagedata r:id="rId13" o:title=""/>
            </v:shape>
            <v:shape id="_x0000_s1138" type="#_x0000_t75" style="position:absolute;left:13084;top:316;width:1846;height:1595">
              <v:imagedata r:id="rId14" o:title=""/>
            </v:shape>
            <v:rect id="_x0000_s1137" style="position:absolute;left:14124;top:10450;width:1624;height:694" fillcolor="#fc0" stroked="f"/>
            <v:rect id="_x0000_s1136" style="position:absolute;left:12507;top:7766;width:1624;height:694" fillcolor="red" stroked="f"/>
            <v:shape id="_x0000_s1135" style="position:absolute;left:14127;top:7620;width:2;height:3764" coordorigin="14128,7620" coordsize="0,3764" o:spt="100" adj="0,,0" path="m14128,7620r,839m14128,10451r,932e" filled="f" strokecolor="#fc0" strokeweight="2pt">
              <v:stroke joinstyle="round"/>
              <v:formulas/>
              <v:path arrowok="t" o:connecttype="segments"/>
            </v:shape>
            <v:shape id="_x0000_s1134" style="position:absolute;left:12639;top:8082;width:2977;height:2743" coordorigin="12639,8082" coordsize="2977,2743" o:spt="100" adj="0,,0" path="m15616,10467r-21,-19l15528,10483r-69,34l15389,10548r-72,30l15245,10606r-74,27l15095,10657r-76,23l14942,10700r-78,19l14785,10736r-80,15l14624,10764r-82,11l14460,10785r-82,7l14295,10797r-84,3l14128,10801r-84,-1l13960,10797r-83,-5l13795,10785r-82,-10l13631,10764r-80,-13l13471,10736r-80,-17l13313,10701r-77,-21l13159,10657r-75,-24l13010,10606r-72,-28l12866,10548r-70,-31l12728,10483r-67,-35l12639,10467r65,34l12770,10533r67,31l12906,10593r70,28l13047,10647r72,24l13192,10693r74,21l13341,10733r76,17l13493,10766r78,14l13649,10792r78,10l13807,10810r79,7l13966,10821r81,3l14127,10825r81,-1l14289,10821r80,-4l14448,10810r80,-8l14535,10801r72,-9l14684,10780r78,-14l14838,10750r76,-17l14989,10714r75,-21l15137,10671r72,-24l15280,10621r69,-28l15418,10564r67,-31l15551,10501r65,-34m15616,8440r-65,-34l15485,8374r-67,-31l15349,8314r-69,-28l15209,8261r-72,-25l15063,8214r-74,-21l14914,8174r-76,-17l14762,8141r-78,-13l14606,8116r-71,-10l14528,8105r-80,-8l14369,8091r-80,-5l14208,8083r-81,-1l14047,8083r-81,3l13886,8091r-79,6l13727,8105r-78,11l13571,8128r-78,13l13417,8157r-76,17l13266,8193r-74,21l13119,8236r-72,25l12976,8286r-70,28l12837,8343r-67,31l12704,8406r-65,34l12661,8460r67,-36l12796,8391r70,-32l12938,8329r72,-28l13084,8275r75,-25l13236,8227r77,-20l13391,8188r80,-17l13551,8156r80,-13l13713,8132r82,-9l13877,8116r83,-6l14044,8107r84,-1l14211,8107r84,4l14378,8116r82,7l14542,8132r82,11l14705,8156r80,15l14864,8188r78,19l15019,8228r77,22l15171,8275r74,26l15318,8329r71,30l15459,8391r69,33l15595,8460r21,-20e" fillcolor="blue" stroked="f">
              <v:stroke joinstyle="round"/>
              <v:formulas/>
              <v:path arrowok="t" o:connecttype="segments"/>
            </v:shape>
            <v:shape id="_x0000_s1133" style="position:absolute;left:11880;top:8825;width:4502;height:1254" coordorigin="11880,8826" coordsize="4502,1254" path="m16173,8826r-4084,l12023,8836r-57,30l11921,8911r-30,58l11880,9035r,835l11891,9936r30,58l11966,10039r57,30l12089,10079r4084,l16239,10069r57,-30l16341,9994r30,-58l16382,9870r,-835l16371,8969r-30,-58l16296,8866r-57,-30l16173,8826xe" stroked="f">
              <v:path arrowok="t"/>
            </v:shape>
            <v:shape id="_x0000_s1132" style="position:absolute;left:11880;top:8825;width:4502;height:1254" coordorigin="11880,8826" coordsize="4502,1254" path="m12089,8826r-66,10l11966,8866r-45,45l11891,8969r-11,66l11880,9870r11,66l11921,9994r45,45l12023,10069r66,10l16173,10079r66,-10l16296,10039r45,-45l16371,9936r11,-66l16382,9035r-11,-66l16341,8911r-45,-45l16239,8836r-66,-10l12089,8826xe" filled="f" strokecolor="blue" strokeweight="2.5pt">
              <v:path arrowok="t"/>
            </v:shape>
            <v:shape id="_x0000_s1131" style="position:absolute;left:11657;top:5984;width:4895;height:1440" coordorigin="11657,5984" coordsize="4895,1440" path="m16311,5984r-4414,l11821,5997r-65,34l11704,6083r-35,66l11657,6224r,960l11669,7260r35,66l11756,7378r65,34l11897,7424r4414,l16387,7412r66,-34l16505,7326r34,-66l16551,7184r,-960l16539,6149r-34,-66l16453,6031r-66,-34l16311,5984xe" stroked="f">
              <v:path arrowok="t"/>
            </v:shape>
            <v:shape id="_x0000_s1130" style="position:absolute;left:11657;top:5984;width:4895;height:1440" coordorigin="11657,5984" coordsize="4895,1440" path="m11897,5984r-76,13l11756,6031r-52,52l11669,6149r-12,75l11657,7184r12,76l11704,7326r52,52l11821,7412r76,12l16311,7424r76,-12l16453,7378r52,-52l16539,7260r12,-76l16551,6224r-12,-75l16505,6083r-52,-52l16387,5997r-76,-13l11897,5984xe" filled="f" strokecolor="blue" strokeweight="2.5pt">
              <v:path arrowok="t"/>
            </v:shape>
            <v:shape id="_x0000_s1129" type="#_x0000_t202" style="position:absolute;left:11886;top:6231;width:4460;height:1006" filled="f" stroked="f">
              <v:textbox inset="0,0,0,0">
                <w:txbxContent>
                  <w:p w:rsidR="002543B7" w:rsidRDefault="00D67715">
                    <w:pPr>
                      <w:spacing w:line="360" w:lineRule="auto"/>
                      <w:ind w:left="-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ÖĞ</w:t>
                    </w:r>
                    <w:r>
                      <w:rPr>
                        <w:b/>
                        <w:spacing w:val="-2"/>
                      </w:rPr>
                      <w:t>R</w:t>
                    </w:r>
                    <w:r>
                      <w:rPr>
                        <w:b/>
                        <w:spacing w:val="-1"/>
                      </w:rPr>
                      <w:t>E</w:t>
                    </w:r>
                    <w:r>
                      <w:rPr>
                        <w:b/>
                        <w:spacing w:val="-2"/>
                      </w:rPr>
                      <w:t>NC</w:t>
                    </w:r>
                    <w:r>
                      <w:rPr>
                        <w:b/>
                      </w:rPr>
                      <w:t>İL</w:t>
                    </w:r>
                    <w:r>
                      <w:rPr>
                        <w:b/>
                        <w:spacing w:val="-2"/>
                      </w:rPr>
                      <w:t>ER</w:t>
                    </w:r>
                    <w:r>
                      <w:rPr>
                        <w:b/>
                      </w:rPr>
                      <w:t>İN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DÜ</w:t>
                    </w:r>
                    <w:r>
                      <w:rPr>
                        <w:b/>
                      </w:rPr>
                      <w:t>Z</w:t>
                    </w:r>
                    <w:r>
                      <w:rPr>
                        <w:b/>
                        <w:spacing w:val="-2"/>
                      </w:rPr>
                      <w:t>EN</w:t>
                    </w:r>
                    <w:r>
                      <w:rPr>
                        <w:b/>
                      </w:rPr>
                      <w:t>Lİ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D</w:t>
                    </w:r>
                    <w:r>
                      <w:rPr>
                        <w:b/>
                        <w:spacing w:val="-1"/>
                      </w:rPr>
                      <w:t>E</w:t>
                    </w:r>
                    <w:r>
                      <w:rPr>
                        <w:b/>
                        <w:spacing w:val="-2"/>
                      </w:rPr>
                      <w:t>R</w:t>
                    </w:r>
                    <w:r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1"/>
                      </w:rPr>
                      <w:t>Ç</w:t>
                    </w:r>
                    <w:r>
                      <w:rPr>
                        <w:b/>
                        <w:spacing w:val="-6"/>
                      </w:rPr>
                      <w:t>A</w:t>
                    </w:r>
                    <w:r>
                      <w:rPr>
                        <w:b/>
                        <w:spacing w:val="-35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color w:val="FFFFFF"/>
                        <w:spacing w:val="-6"/>
                        <w:w w:val="102"/>
                        <w:position w:val="-1"/>
                        <w:sz w:val="7"/>
                      </w:rPr>
                      <w:t>T</w:t>
                    </w:r>
                    <w:r>
                      <w:rPr>
                        <w:b/>
                        <w:spacing w:val="-56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color w:val="FFFFFF"/>
                        <w:spacing w:val="-1"/>
                        <w:w w:val="102"/>
                        <w:position w:val="-1"/>
                        <w:sz w:val="7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color w:val="FFFFFF"/>
                        <w:spacing w:val="-33"/>
                        <w:w w:val="102"/>
                        <w:position w:val="-1"/>
                        <w:sz w:val="7"/>
                      </w:rPr>
                      <w:t>A</w:t>
                    </w:r>
                    <w:r>
                      <w:rPr>
                        <w:b/>
                        <w:spacing w:val="-116"/>
                      </w:rPr>
                      <w:t>Ş</w:t>
                    </w:r>
                    <w:r>
                      <w:rPr>
                        <w:rFonts w:ascii="Times New Roman" w:hAnsi="Times New Roman"/>
                        <w:i/>
                        <w:color w:val="FFFFFF"/>
                        <w:spacing w:val="-1"/>
                        <w:w w:val="102"/>
                        <w:position w:val="-1"/>
                        <w:sz w:val="7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color w:val="FFFFFF"/>
                        <w:w w:val="102"/>
                        <w:position w:val="-1"/>
                        <w:sz w:val="7"/>
                      </w:rPr>
                      <w:t>Z</w:t>
                    </w:r>
                    <w:r>
                      <w:rPr>
                        <w:rFonts w:ascii="Times New Roman" w:hAnsi="Times New Roman"/>
                        <w:i/>
                        <w:color w:val="FFFFFF"/>
                        <w:spacing w:val="-20"/>
                        <w:w w:val="102"/>
                        <w:position w:val="-1"/>
                        <w:sz w:val="7"/>
                      </w:rPr>
                      <w:t>O</w:t>
                    </w:r>
                    <w:r>
                      <w:rPr>
                        <w:b/>
                        <w:spacing w:val="-164"/>
                      </w:rPr>
                      <w:t>M</w:t>
                    </w:r>
                    <w:r>
                      <w:rPr>
                        <w:rFonts w:ascii="Times New Roman" w:hAnsi="Times New Roman"/>
                        <w:i/>
                        <w:color w:val="FFFFFF"/>
                        <w:w w:val="102"/>
                        <w:position w:val="-1"/>
                        <w:sz w:val="7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color w:val="FFFFFF"/>
                        <w:spacing w:val="1"/>
                        <w:position w:val="-1"/>
                        <w:sz w:val="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FFFFFF"/>
                        <w:spacing w:val="-1"/>
                        <w:w w:val="102"/>
                        <w:position w:val="-1"/>
                        <w:sz w:val="7"/>
                      </w:rPr>
                      <w:t>RA</w:t>
                    </w:r>
                    <w:r>
                      <w:rPr>
                        <w:rFonts w:ascii="Times New Roman" w:hAnsi="Times New Roman"/>
                        <w:i/>
                        <w:color w:val="FFFFFF"/>
                        <w:spacing w:val="-48"/>
                        <w:w w:val="102"/>
                        <w:position w:val="-1"/>
                        <w:sz w:val="7"/>
                      </w:rPr>
                      <w:t>M</w:t>
                    </w:r>
                    <w:r>
                      <w:rPr>
                        <w:b/>
                      </w:rPr>
                      <w:t xml:space="preserve">A </w:t>
                    </w:r>
                    <w:r>
                      <w:rPr>
                        <w:b/>
                      </w:rPr>
                      <w:t>ALIŞKANLIĞI KAZANMALARINDA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ANNE-</w:t>
                    </w:r>
                  </w:p>
                  <w:p w:rsidR="002543B7" w:rsidRDefault="00D67715">
                    <w:pPr>
                      <w:spacing w:line="252" w:lineRule="exact"/>
                      <w:ind w:left="512" w:right="53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BABALARA DÜŞEN GÖREVLER</w:t>
                    </w:r>
                  </w:p>
                </w:txbxContent>
              </v:textbox>
            </v:shape>
            <v:shape id="_x0000_s1128" type="#_x0000_t202" style="position:absolute;left:12074;top:9064;width:4131;height:625" filled="f" stroked="f">
              <v:textbox inset="0,0,0,0">
                <w:txbxContent>
                  <w:p w:rsidR="002543B7" w:rsidRDefault="002F7D51">
                    <w:pPr>
                      <w:spacing w:line="244" w:lineRule="exact"/>
                      <w:ind w:right="18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NİLÜFER HAMİT KARADENİZ İLKOKULU REHBERLİK SERVİSİ</w:t>
                    </w:r>
                  </w:p>
                  <w:p w:rsidR="002543B7" w:rsidRDefault="00D67715">
                    <w:pPr>
                      <w:spacing w:before="126"/>
                      <w:ind w:right="17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MERKEZİ</w:t>
                    </w:r>
                  </w:p>
                </w:txbxContent>
              </v:textbox>
            </v:shape>
            <w10:wrap anchorx="page" anchory="page"/>
          </v:group>
        </w:pict>
      </w:r>
      <w:r w:rsidR="002543B7" w:rsidRPr="002543B7">
        <w:pict>
          <v:group id="_x0000_s1104" style="position:absolute;margin-left:46.5pt;margin-top:20.95pt;width:212.85pt;height:146pt;z-index:1288;mso-position-horizontal-relative:page;mso-position-vertical-relative:page" coordorigin="930,419" coordsize="4257,2920">
            <v:rect id="_x0000_s1107" style="position:absolute;left:960;top:468;width:4227;height:2870" fillcolor="#806600" stroked="f">
              <v:fill opacity="32896f"/>
            </v:rect>
            <v:shape id="_x0000_s1106" type="#_x0000_t75" style="position:absolute;left:940;top:428;width:4227;height:2870">
              <v:imagedata r:id="rId15" o:title=""/>
            </v:shape>
            <v:shape id="_x0000_s1105" type="#_x0000_t202" style="position:absolute;left:940;top:428;width:4227;height:2870" filled="f" strokecolor="#ffe066" strokeweight="1pt">
              <v:textbox inset="0,0,0,0">
                <w:txbxContent>
                  <w:p w:rsidR="002543B7" w:rsidRDefault="00D67715">
                    <w:pPr>
                      <w:tabs>
                        <w:tab w:val="left" w:pos="624"/>
                        <w:tab w:val="left" w:pos="1998"/>
                        <w:tab w:val="left" w:pos="3255"/>
                      </w:tabs>
                      <w:spacing w:before="135" w:line="360" w:lineRule="auto"/>
                      <w:ind w:left="624" w:right="72" w:hanging="567"/>
                      <w:rPr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Beğe</w:t>
                    </w:r>
                    <w:r>
                      <w:rPr>
                        <w:b/>
                        <w:sz w:val="20"/>
                      </w:rPr>
                      <w:t>ndiniz, takdir ettiğiniz taraflarını çocuğunuza söyleyin. Bilmediklerini çekinmeden</w:t>
                    </w:r>
                    <w:r>
                      <w:rPr>
                        <w:b/>
                        <w:sz w:val="20"/>
                      </w:rPr>
                      <w:tab/>
                      <w:t xml:space="preserve">öğretmenlerine sor- </w:t>
                    </w:r>
                    <w:proofErr w:type="spellStart"/>
                    <w:r>
                      <w:rPr>
                        <w:b/>
                        <w:sz w:val="20"/>
                      </w:rPr>
                      <w:t>maları</w:t>
                    </w:r>
                    <w:proofErr w:type="spellEnd"/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gerektiğini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anlatın.</w:t>
                    </w:r>
                    <w:r>
                      <w:rPr>
                        <w:b/>
                        <w:sz w:val="20"/>
                      </w:rPr>
                      <w:tab/>
                      <w:t xml:space="preserve">Çocukla- </w:t>
                    </w:r>
                    <w:proofErr w:type="spellStart"/>
                    <w:r>
                      <w:rPr>
                        <w:b/>
                        <w:sz w:val="20"/>
                      </w:rPr>
                      <w:t>rınızın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yanında tartışma, kavga, mü- </w:t>
                    </w:r>
                    <w:proofErr w:type="spellStart"/>
                    <w:r>
                      <w:rPr>
                        <w:b/>
                        <w:sz w:val="20"/>
                      </w:rPr>
                      <w:t>nakaşa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etmeyin. Sorunlarınızı çocuk- </w:t>
                    </w:r>
                    <w:proofErr w:type="spellStart"/>
                    <w:r>
                      <w:rPr>
                        <w:b/>
                        <w:sz w:val="20"/>
                      </w:rPr>
                      <w:t>larınızın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yanında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konuşmayınız</w:t>
                    </w:r>
                  </w:p>
                </w:txbxContent>
              </v:textbox>
            </v:shape>
            <w10:wrap anchorx="page" anchory="page"/>
          </v:group>
        </w:pict>
      </w:r>
      <w:r w:rsidR="002543B7" w:rsidRPr="002543B7">
        <w:pict>
          <v:polyline id="_x0000_s1103" style="position:absolute;z-index:1312;mso-position-horizontal-relative:page;mso-position-vertical-relative:page" points="10pt,179.75pt,33.7pt,60.9pt,46pt,60.9pt" coordorigin="100,609" coordsize="721,2378" filled="f" strokecolor="#ffe066" strokeweight="1pt">
            <v:path arrowok="t"/>
            <w10:wrap anchorx="page" anchory="page"/>
          </v:polyline>
        </w:pict>
      </w:r>
      <w:r w:rsidR="002543B7" w:rsidRPr="002543B7">
        <w:pict>
          <v:group id="_x0000_s1099" style="position:absolute;margin-left:47.45pt;margin-top:182.7pt;width:212.85pt;height:92.6pt;z-index:1360;mso-position-horizontal-relative:page;mso-position-vertical-relative:page" coordorigin="949,3654" coordsize="4257,1852">
            <v:rect id="_x0000_s1102" style="position:absolute;left:978;top:3704;width:4227;height:1802" fillcolor="navy" stroked="f">
              <v:fill opacity="32896f"/>
            </v:rect>
            <v:shape id="_x0000_s1101" type="#_x0000_t75" style="position:absolute;left:958;top:3664;width:4227;height:1802">
              <v:imagedata r:id="rId16" o:title=""/>
            </v:shape>
            <v:shape id="_x0000_s1100" type="#_x0000_t202" style="position:absolute;left:958;top:3664;width:4227;height:1802" filled="f" strokecolor="#66f" strokeweight="1pt">
              <v:textbox inset="0,0,0,0">
                <w:txbxContent>
                  <w:p w:rsidR="002543B7" w:rsidRDefault="00D67715">
                    <w:pPr>
                      <w:tabs>
                        <w:tab w:val="left" w:pos="622"/>
                      </w:tabs>
                      <w:spacing w:before="136" w:line="348" w:lineRule="auto"/>
                      <w:ind w:left="623" w:right="121" w:hanging="567"/>
                      <w:rPr>
                        <w:b/>
                        <w:sz w:val="18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Ders çalışırken çocuğunuzu ev işi, çarşı, pazar işi için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kaldırmayınız.</w:t>
                    </w:r>
                  </w:p>
                  <w:p w:rsidR="002543B7" w:rsidRDefault="00D67715">
                    <w:pPr>
                      <w:spacing w:before="8" w:line="360" w:lineRule="auto"/>
                      <w:ind w:left="62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Çocuğunuzu sık </w:t>
                    </w:r>
                    <w:proofErr w:type="spellStart"/>
                    <w:r>
                      <w:rPr>
                        <w:b/>
                        <w:sz w:val="18"/>
                      </w:rPr>
                      <w:t>sık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eleştirmeyin, hele de bunu başkalarının yanında asla yapma- </w:t>
                    </w:r>
                    <w:proofErr w:type="spellStart"/>
                    <w:r>
                      <w:rPr>
                        <w:b/>
                        <w:sz w:val="18"/>
                      </w:rPr>
                      <w:t>yın</w:t>
                    </w:r>
                    <w:proofErr w:type="spellEnd"/>
                    <w:r>
                      <w:rPr>
                        <w:b/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 w:rsidR="002543B7" w:rsidRPr="002543B7">
        <w:pict>
          <v:polyline id="_x0000_s1098" style="position:absolute;z-index:1384;mso-position-horizontal-relative:page;mso-position-vertical-relative:page" points="17.5pt,465.85pt,40.3pt,384.4pt,50.7pt,384.4pt" coordorigin="175,3844" coordsize="664,1630" filled="f" strokecolor="#66f" strokeweight="1pt">
            <v:path arrowok="t"/>
            <w10:wrap anchorx="page" anchory="page"/>
          </v:polyline>
        </w:pict>
      </w:r>
      <w:r w:rsidR="002543B7" w:rsidRPr="002543B7">
        <w:pict>
          <v:group id="_x0000_s1084" style="position:absolute;margin-left:5.7pt;margin-top:296.25pt;width:255.7pt;height:99.2pt;z-index:1432;mso-position-horizontal-relative:page;mso-position-vertical-relative:page" coordorigin="114,5925" coordsize="5114,1984">
            <v:line id="_x0000_s1097" style="position:absolute" from="937,7897" to="5228,7897" strokecolor="gray" strokeweight="1.1pt"/>
            <v:line id="_x0000_s1096" style="position:absolute" from="949,5986" to="949,7886" strokecolor="gray" strokeweight=".39689mm"/>
            <v:line id="_x0000_s1095" style="position:absolute" from="937,5975" to="5228,5975" strokecolor="gray" strokeweight="1.1pt"/>
            <v:line id="_x0000_s1094" style="position:absolute" from="960,7875" to="5205,7875" strokecolor="gray" strokeweight="1.16pt"/>
            <v:line id="_x0000_s1093" style="position:absolute" from="971,6010" to="971,7862" strokecolor="gray" strokeweight=".39689mm"/>
            <v:line id="_x0000_s1092" style="position:absolute" from="960,5998" to="5205,5998" strokecolor="gray" strokeweight="1.16pt"/>
            <v:line id="_x0000_s1091" style="position:absolute" from="5216,5987" to="5216,7886" strokecolor="gray" strokeweight="1.13pt"/>
            <v:rect id="_x0000_s1090" style="position:absolute;left:982;top:6009;width:4201;height:1854" fillcolor="gray" stroked="f">
              <v:fill opacity="32896f"/>
            </v:rect>
            <v:line id="_x0000_s1089" style="position:absolute" from="5194,6010" to="5194,7863" strokecolor="gray" strokeweight="1.12pt"/>
            <v:shape id="_x0000_s1088" type="#_x0000_t75" style="position:absolute;left:939;top:5947;width:4246;height:1899">
              <v:imagedata r:id="rId17" o:title=""/>
            </v:shape>
            <v:shape id="_x0000_s1087" style="position:absolute;left:156;top:6167;width:684;height:1479" coordorigin="156,6167" coordsize="684,1479" path="m156,7646l589,6167r251,e" filled="f" strokecolor="gray" strokeweight="2.25pt">
              <v:path arrowok="t"/>
            </v:shape>
            <v:shape id="_x0000_s1086" style="position:absolute;left:136;top:5947;width:5049;height:1899" coordorigin="136,5947" coordsize="5049,1899" o:spt="100" adj="0,,0" path="m136,7606l569,6127r251,m940,7846r4245,l5185,5947r-4245,l940,7846xe" filled="f" strokecolor="#666" strokeweight="2.25pt">
              <v:stroke joinstyle="round"/>
              <v:formulas/>
              <v:path arrowok="t" o:connecttype="segments"/>
            </v:shape>
            <v:shape id="_x0000_s1085" type="#_x0000_t202" style="position:absolute;left:972;top:6009;width:4201;height:1814" filled="f" stroked="f">
              <v:textbox inset="0,0,0,0">
                <w:txbxContent>
                  <w:p w:rsidR="002543B7" w:rsidRDefault="00D67715">
                    <w:pPr>
                      <w:tabs>
                        <w:tab w:val="left" w:pos="614"/>
                      </w:tabs>
                      <w:spacing w:before="98" w:line="345" w:lineRule="auto"/>
                      <w:ind w:left="614" w:right="222" w:hanging="567"/>
                      <w:rPr>
                        <w:b/>
                        <w:sz w:val="18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 xml:space="preserve">Çocuklarınızı başka çocuklarla ve kar- </w:t>
                    </w:r>
                    <w:proofErr w:type="spellStart"/>
                    <w:r>
                      <w:rPr>
                        <w:b/>
                        <w:sz w:val="18"/>
                      </w:rPr>
                      <w:t>deşleriyle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kıyaslamayınız</w:t>
                    </w:r>
                    <w:r>
                      <w:rPr>
                        <w:b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Çocuklarınızı</w:t>
                    </w:r>
                  </w:p>
                  <w:p w:rsidR="002543B7" w:rsidRDefault="00D67715">
                    <w:pPr>
                      <w:spacing w:before="13" w:line="362" w:lineRule="auto"/>
                      <w:ind w:left="614" w:right="85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sz w:val="18"/>
                      </w:rPr>
                      <w:t>korkutmayınız</w:t>
                    </w:r>
                    <w:proofErr w:type="gramEnd"/>
                    <w:r>
                      <w:rPr>
                        <w:b/>
                        <w:sz w:val="18"/>
                      </w:rPr>
                      <w:t>. Anne baba olarak değişik davranışlar göstermeyin, aynı şekilde</w:t>
                    </w:r>
                  </w:p>
                  <w:p w:rsidR="002543B7" w:rsidRDefault="00D67715">
                    <w:pPr>
                      <w:spacing w:line="203" w:lineRule="exact"/>
                      <w:ind w:left="614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sz w:val="18"/>
                      </w:rPr>
                      <w:t>davranın</w:t>
                    </w:r>
                    <w:proofErr w:type="gramEnd"/>
                    <w:r>
                      <w:rPr>
                        <w:b/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 w:rsidR="002543B7" w:rsidRPr="002543B7">
        <w:pict>
          <v:group id="_x0000_s1080" style="position:absolute;margin-left:50.3pt;margin-top:405.55pt;width:212.85pt;height:152.6pt;z-index:1480;mso-position-horizontal-relative:page;mso-position-vertical-relative:page" coordorigin="1006,8111" coordsize="4257,3052">
            <v:rect id="_x0000_s1083" style="position:absolute;left:1035;top:8161;width:4227;height:3002" fillcolor="maroon" stroked="f">
              <v:fill opacity="32896f"/>
            </v:rect>
            <v:shape id="_x0000_s1082" type="#_x0000_t75" style="position:absolute;left:1015;top:8121;width:4227;height:3002">
              <v:imagedata r:id="rId18" o:title=""/>
            </v:shape>
            <v:shape id="_x0000_s1081" type="#_x0000_t202" style="position:absolute;left:1015;top:8121;width:4227;height:3002" filled="f" strokecolor="#f66" strokeweight="1pt">
              <v:textbox inset="0,0,0,0">
                <w:txbxContent>
                  <w:p w:rsidR="002543B7" w:rsidRDefault="00D67715">
                    <w:pPr>
                      <w:tabs>
                        <w:tab w:val="left" w:pos="623"/>
                      </w:tabs>
                      <w:spacing w:before="139" w:line="357" w:lineRule="auto"/>
                      <w:ind w:left="623" w:right="159" w:hanging="567"/>
                      <w:rPr>
                        <w:b/>
                        <w:sz w:val="18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 xml:space="preserve">Anne baba olarak, çocuğunuz ders çalı- </w:t>
                    </w:r>
                    <w:proofErr w:type="spellStart"/>
                    <w:r>
                      <w:rPr>
                        <w:b/>
                        <w:sz w:val="18"/>
                      </w:rPr>
                      <w:t>şırken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onun çalışma isteğini artırmak ve onu çalışmaya teşvik etmek için kaygı yükseltici yaklaşım ve davranışlardan kaçı</w:t>
                    </w:r>
                    <w:r>
                      <w:rPr>
                        <w:b/>
                        <w:sz w:val="18"/>
                      </w:rPr>
                      <w:t xml:space="preserve">nın. “Bu kadar çalışmayla başara- </w:t>
                    </w:r>
                    <w:proofErr w:type="spellStart"/>
                    <w:r>
                      <w:rPr>
                        <w:b/>
                        <w:sz w:val="18"/>
                      </w:rPr>
                      <w:t>mazsın</w:t>
                    </w:r>
                    <w:proofErr w:type="spellEnd"/>
                    <w:proofErr w:type="gramStart"/>
                    <w:r>
                      <w:rPr>
                        <w:b/>
                        <w:sz w:val="18"/>
                      </w:rPr>
                      <w:t>..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”, “Bu kafayla gidersen senden hiçbir şey olmaz” gibi ifadeler kullan- </w:t>
                    </w:r>
                    <w:proofErr w:type="spellStart"/>
                    <w:r>
                      <w:rPr>
                        <w:b/>
                        <w:sz w:val="18"/>
                      </w:rPr>
                      <w:t>makla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çocuğunuzun kendine olan güve- </w:t>
                    </w:r>
                    <w:proofErr w:type="spellStart"/>
                    <w:r>
                      <w:rPr>
                        <w:b/>
                        <w:sz w:val="18"/>
                      </w:rPr>
                      <w:t>nini</w:t>
                    </w:r>
                    <w:proofErr w:type="spell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azaltırsınız.</w:t>
                    </w:r>
                  </w:p>
                </w:txbxContent>
              </v:textbox>
            </v:shape>
            <w10:wrap anchorx="page" anchory="page"/>
          </v:group>
        </w:pict>
      </w:r>
      <w:r w:rsidR="002543B7" w:rsidRPr="002543B7">
        <w:pict>
          <v:polyline id="_x0000_s1079" style="position:absolute;z-index:1504;mso-position-horizontal-relative:page;mso-position-vertical-relative:page" points="11.9pt,965.85pt,34.3pt,830.1pt,50.75pt,830.1pt" coordorigin="119,8301" coordsize="777,2716" filled="f" strokecolor="#f66" strokeweight="1pt">
            <v:path arrowok="t"/>
            <w10:wrap anchorx="page" anchory="page"/>
          </v:polyline>
        </w:pict>
      </w:r>
    </w:p>
    <w:p w:rsidR="002543B7" w:rsidRDefault="002543B7">
      <w:pPr>
        <w:rPr>
          <w:rFonts w:ascii="Times New Roman"/>
          <w:sz w:val="17"/>
        </w:rPr>
        <w:sectPr w:rsidR="002543B7">
          <w:type w:val="continuous"/>
          <w:pgSz w:w="16840" w:h="11910" w:orient="landscape"/>
          <w:pgMar w:top="320" w:right="80" w:bottom="280" w:left="200" w:header="708" w:footer="708" w:gutter="0"/>
          <w:cols w:space="708"/>
        </w:sectPr>
      </w:pPr>
    </w:p>
    <w:p w:rsidR="002543B7" w:rsidRDefault="002543B7">
      <w:pPr>
        <w:pStyle w:val="GvdeMetni"/>
        <w:rPr>
          <w:rFonts w:ascii="Times New Roman"/>
          <w:sz w:val="17"/>
        </w:rPr>
      </w:pPr>
      <w:r w:rsidRPr="002543B7">
        <w:lastRenderedPageBreak/>
        <w:pict>
          <v:group id="_x0000_s1072" style="position:absolute;margin-left:280.5pt;margin-top:31.4pt;width:30.1pt;height:527.9pt;z-index:1528;mso-position-horizontal-relative:page;mso-position-vertical-relative:page" coordorigin="5610,628" coordsize="602,10558">
            <v:shape id="_x0000_s1078" style="position:absolute;left:5824;top:720;width:2;height:10466" coordorigin="5824,720" coordsize="0,10466" o:spt="100" adj="0,,0" path="m5824,720r,1330m5824,2421r,8765e" filled="f" strokecolor="red" strokeweight="1pt">
              <v:stroke joinstyle="round"/>
              <v:formulas/>
              <v:path arrowok="t" o:connecttype="segments"/>
            </v:shape>
            <v:rect id="_x0000_s1077" style="position:absolute;left:5614;top:2049;width:419;height:371" fillcolor="#fc0" stroked="f"/>
            <v:rect id="_x0000_s1076" style="position:absolute;left:5614;top:2049;width:419;height:371" filled="f" strokecolor="red" strokeweight=".5pt"/>
            <v:shape id="_x0000_s1075" style="position:absolute;left:5897;top:638;width:235;height:2087" coordorigin="5897,638" coordsize="235,2087" path="m5897,2724l6080,638r51,e" filled="f" strokecolor="#e0e0e0" strokeweight="1pt">
              <v:path arrowok="t"/>
            </v:shape>
            <v:shape id="_x0000_s1074" style="position:absolute;left:5878;top:3226;width:309;height:1518" coordorigin="5878,3227" coordsize="309,1518" path="m5878,4744l6020,3227r167,e" filled="f" strokecolor="#f66" strokeweight="1pt">
              <v:path arrowok="t"/>
            </v:shape>
            <v:shape id="_x0000_s1073" style="position:absolute;left:5934;top:5234;width:253;height:4466" coordorigin="5934,5235" coordsize="253,4466" path="m5934,9700l6083,5235r104,e" filled="f" strokecolor="#fc0" strokeweight="2.5pt">
              <v:path arrowok="t"/>
            </v:shape>
            <w10:wrap anchorx="page" anchory="page"/>
          </v:group>
        </w:pict>
      </w:r>
      <w:r w:rsidRPr="002543B7">
        <w:pict>
          <v:group id="_x0000_s1059" style="position:absolute;margin-left:565.2pt;margin-top:31.4pt;width:267.8pt;height:563.9pt;z-index:1600;mso-position-horizontal-relative:page;mso-position-vertical-relative:page" coordorigin="11304,628" coordsize="5356,11278">
            <v:shape id="_x0000_s1071" style="position:absolute;left:11518;top:720;width:2;height:10466" coordorigin="11518,720" coordsize="0,10466" o:spt="100" adj="0,,0" path="m11518,720r,5529m11518,6620r,4566e" filled="f" strokecolor="red" strokeweight="1pt">
              <v:stroke joinstyle="round"/>
              <v:formulas/>
              <v:path arrowok="t" o:connecttype="segments"/>
            </v:shape>
            <v:rect id="_x0000_s1070" style="position:absolute;left:11309;top:6249;width:419;height:371" fillcolor="#fc0" stroked="f"/>
            <v:rect id="_x0000_s1069" style="position:absolute;left:11309;top:6249;width:419;height:371" filled="f" strokecolor="red" strokeweight=".5pt"/>
            <v:shape id="_x0000_s1068" style="position:absolute;left:11624;top:638;width:141;height:3228" coordorigin="11624,638" coordsize="141,3228" path="m11624,3865l11735,638r30,e" filled="f" strokecolor="#ffe066" strokeweight="1pt">
              <v:path arrowok="t"/>
            </v:shape>
            <v:shape id="_x0000_s1067" style="position:absolute;left:11638;top:3937;width:127;height:2409" coordorigin="11638,3938" coordsize="127,2409" path="m11638,6346r99,-2408l11765,3938e" filled="f" strokecolor="blue" strokeweight="2.5pt">
              <v:path arrowok="t"/>
            </v:shape>
            <v:shape id="_x0000_s1066" style="position:absolute;left:11567;top:6574;width:178;height:3649" coordorigin="11568,6575" coordsize="178,3649" path="m11568,10224r139,-3649l11746,6575e" filled="f" strokecolor="#f66" strokeweight="1pt">
              <v:path arrowok="t"/>
            </v:shape>
            <v:rect id="_x0000_s1065" style="position:absolute;left:11885;top:6434;width:4751;height:3374" fillcolor="maroon" stroked="f">
              <v:fill opacity="32896f"/>
            </v:rect>
            <v:shape id="_x0000_s1064" type="#_x0000_t75" style="position:absolute;left:11865;top:6394;width:4751;height:3374">
              <v:imagedata r:id="rId19" o:title=""/>
            </v:shape>
            <v:rect id="_x0000_s1063" style="position:absolute;left:11865;top:6394;width:4751;height:3374" filled="f" strokecolor="#f66" strokeweight="1pt"/>
            <v:shape id="_x0000_s1062" type="#_x0000_t75" style="position:absolute;left:12128;top:9703;width:4148;height:2202">
              <v:imagedata r:id="rId20" o:title=""/>
            </v:shape>
            <v:shape id="_x0000_s1061" type="#_x0000_t202" style="position:absolute;left:11304;top:628;width:5332;height:11278" filled="f" stroked="f">
              <v:textbox inset="0,0,0,0">
                <w:txbxContent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rPr>
                        <w:rFonts w:ascii="Times New Roman"/>
                      </w:rPr>
                    </w:pPr>
                  </w:p>
                  <w:p w:rsidR="002543B7" w:rsidRDefault="002543B7">
                    <w:pPr>
                      <w:spacing w:before="3"/>
                      <w:rPr>
                        <w:rFonts w:ascii="Times New Roman"/>
                        <w:sz w:val="30"/>
                      </w:rPr>
                    </w:pPr>
                  </w:p>
                  <w:p w:rsidR="002543B7" w:rsidRDefault="00D67715">
                    <w:pPr>
                      <w:tabs>
                        <w:tab w:val="left" w:pos="1197"/>
                      </w:tabs>
                      <w:spacing w:before="1" w:line="357" w:lineRule="auto"/>
                      <w:ind w:left="1197" w:right="269" w:hanging="567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 xml:space="preserve">Çocuk, sürekli anne-babanın yanında otur- </w:t>
                    </w:r>
                    <w:proofErr w:type="spellStart"/>
                    <w:r>
                      <w:rPr>
                        <w:sz w:val="20"/>
                      </w:rPr>
                      <w:t>masını</w:t>
                    </w:r>
                    <w:proofErr w:type="spellEnd"/>
                    <w:r>
                      <w:rPr>
                        <w:sz w:val="20"/>
                      </w:rPr>
                      <w:t xml:space="preserve"> ve devamlı desteğini </w:t>
                    </w:r>
                    <w:proofErr w:type="gramStart"/>
                    <w:r>
                      <w:rPr>
                        <w:sz w:val="20"/>
                      </w:rPr>
                      <w:t>isteyebilir .</w:t>
                    </w:r>
                    <w:proofErr w:type="gramEnd"/>
                    <w:r>
                      <w:rPr>
                        <w:sz w:val="20"/>
                      </w:rPr>
                      <w:t xml:space="preserve"> Bu durum çocuğun, kendi başına çalışma alış- kanlığı geliştirmesini ve ödev sorumluluğu almasını geciktirecektir. Bu durumda sınıf öğretmeni ve rehber öğretmen ile işbirliğ</w:t>
                    </w:r>
                    <w:r>
                      <w:rPr>
                        <w:sz w:val="20"/>
                      </w:rPr>
                      <w:t xml:space="preserve">ine girilerek anne-babanın yavaş </w:t>
                    </w:r>
                    <w:proofErr w:type="spellStart"/>
                    <w:r>
                      <w:rPr>
                        <w:sz w:val="20"/>
                      </w:rPr>
                      <w:t>yavaş</w:t>
                    </w:r>
                    <w:proofErr w:type="spellEnd"/>
                    <w:r>
                      <w:rPr>
                        <w:sz w:val="20"/>
                      </w:rPr>
                      <w:t xml:space="preserve"> geri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çe</w:t>
                    </w:r>
                    <w:proofErr w:type="spellEnd"/>
                    <w:r>
                      <w:rPr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sz w:val="20"/>
                      </w:rPr>
                      <w:t>kilmesi</w:t>
                    </w:r>
                    <w:proofErr w:type="spellEnd"/>
                    <w:r>
                      <w:rPr>
                        <w:sz w:val="20"/>
                      </w:rPr>
                      <w:t xml:space="preserve"> hedeflenmeli ve yaşam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becerisinin</w:t>
                    </w:r>
                  </w:p>
                  <w:p w:rsidR="002543B7" w:rsidRDefault="00D67715">
                    <w:pPr>
                      <w:spacing w:before="10"/>
                      <w:ind w:left="1197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temeli</w:t>
                    </w:r>
                    <w:proofErr w:type="gramEnd"/>
                    <w:r>
                      <w:rPr>
                        <w:sz w:val="20"/>
                      </w:rPr>
                      <w:t xml:space="preserve"> atılmalıdır.</w:t>
                    </w:r>
                  </w:p>
                </w:txbxContent>
              </v:textbox>
            </v:shape>
            <v:shape id="_x0000_s1060" type="#_x0000_t202" style="position:absolute;left:11885;top:3757;width:4750;height:2418" fillcolor="#f3f3f3" strokecolor="blue" strokeweight="2.5pt">
              <v:textbox inset="0,0,0,0">
                <w:txbxContent>
                  <w:p w:rsidR="002543B7" w:rsidRDefault="00D67715">
                    <w:pPr>
                      <w:tabs>
                        <w:tab w:val="left" w:pos="624"/>
                      </w:tabs>
                      <w:spacing w:before="138" w:line="357" w:lineRule="auto"/>
                      <w:ind w:left="624" w:right="230" w:hanging="567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 xml:space="preserve">Ödevin çocuğun sorumluluğu olduğunu </w:t>
                    </w:r>
                    <w:r>
                      <w:rPr>
                        <w:b/>
                        <w:color w:val="C00000"/>
                        <w:sz w:val="20"/>
                      </w:rPr>
                      <w:t>UNUTMAYIN</w:t>
                    </w:r>
                    <w:proofErr w:type="gramStart"/>
                    <w:r>
                      <w:rPr>
                        <w:b/>
                        <w:color w:val="C00000"/>
                        <w:sz w:val="20"/>
                      </w:rPr>
                      <w:t>!!!</w:t>
                    </w:r>
                    <w:proofErr w:type="gramEnd"/>
                    <w:r>
                      <w:rPr>
                        <w:b/>
                        <w:color w:val="C0000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Ödev sorumluluğunu üstle- nen anne-babalar, hem bu konuda </w:t>
                    </w:r>
                    <w:proofErr w:type="gramStart"/>
                    <w:r>
                      <w:rPr>
                        <w:sz w:val="20"/>
                      </w:rPr>
                      <w:t>şikayet</w:t>
                    </w:r>
                    <w:proofErr w:type="gramEnd"/>
                    <w:r>
                      <w:rPr>
                        <w:sz w:val="20"/>
                      </w:rPr>
                      <w:t xml:space="preserve"> ettikleri, hem de sorumluluğu bırakmak için çocuğa güvenmedikleri veya daha iyi olsun çabasıyla müdahaleci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olabilmektedir.</w:t>
                    </w:r>
                  </w:p>
                </w:txbxContent>
              </v:textbox>
            </v:shape>
            <w10:wrap anchorx="page" anchory="page"/>
          </v:group>
        </w:pict>
      </w:r>
      <w:r w:rsidRPr="002543B7">
        <w:pict>
          <v:group id="_x0000_s1049" style="position:absolute;margin-left:15.8pt;margin-top:17.35pt;width:251.55pt;height:86.2pt;z-index:1648;mso-position-horizontal-relative:page;mso-position-vertical-relative:page" coordorigin="316,347" coordsize="5031,1724">
            <v:shape id="_x0000_s1058" style="position:absolute;left:4610;top:831;width:737;height:825" coordorigin="4610,831" coordsize="737,825" o:spt="100" adj="0,,0" path="m4903,831r-293,l5054,1244r-444,412l4903,1656r32,-30l4687,1626r412,-382l4687,861r248,l4903,831xm4891,861r-204,l5099,1244r-412,382l4891,1626r32,-30l4763,1596r380,-352l4763,891r160,l4891,861xm4935,861r-44,l5303,1244r-412,382l4935,1626r412,-382l4935,861xm4879,891r-116,l5143,1244r-380,352l4879,1596r380,-352l4879,891xm4923,891r-44,l5259,1244r-380,352l4923,1596r380,-352l4923,891xe" fillcolor="#806600" stroked="f">
              <v:fill opacity="32896f"/>
              <v:stroke joinstyle="round"/>
              <v:formulas/>
              <v:path arrowok="t" o:connecttype="segments"/>
            </v:shape>
            <v:shape id="_x0000_s1057" style="position:absolute;left:4666;top:821;width:616;height:765" coordorigin="4667,821" coordsize="616,765" path="m4871,821r-204,l5079,1204r-412,382l4871,1586r412,-382l4871,821xe" fillcolor="#fc0" stroked="f">
              <v:path arrowok="t"/>
            </v:shape>
            <v:shape id="_x0000_s1056" style="position:absolute;left:4666;top:821;width:616;height:765" coordorigin="4667,821" coordsize="616,765" path="m4871,821r-204,l5079,1204r-412,382l4871,1586r412,-382l4871,821xe" filled="f" strokecolor="#f3f3f3" strokeweight="3pt">
              <v:path arrowok="t"/>
            </v:shape>
            <v:shape id="_x0000_s1055" style="position:absolute;left:317;top:831;width:886;height:825" coordorigin="317,831" coordsize="886,825" o:spt="100" adj="0,,0" path="m1203,831r-349,l317,1244r537,412l1203,1656r-8,-6l1096,1650r-31,-24l864,1626,397,1268r-12,l385,1258r-19,-14l385,1230r,-10l397,1220,864,861r201,l1096,838r99,l1203,831xm1104,1626r-39,l1096,1650r8,-24xm1106,1620r-10,30l1195,1650r-31,-24l1114,1626r-8,-6xm416,1244r-25,19l864,1626r201,l1034,1603r-152,l864,1596r10,l416,1244xm1125,1596r-11,l1106,1620r8,6l1164,1626r-39,-30xm666,1244r-25,19l1106,1620r8,-24l1125,1596,666,1244xm1034,885r-152,l416,1244r466,359l1034,1603,568,1244,1034,885xm1075,891r-49,l568,1244r458,352l1075,1596,648,1268r-13,l635,1258r-18,-14l635,1230r,-10l648,1220,1075,891xm385,1258r,10l391,1263r-6,-5xm391,1263r-6,5l397,1268r-6,-5xm641,1263r-6,5l648,1268r-7,-5xm641,1225r-6,5l635,1258r6,5l666,1244r-25,-19xm385,1230r-19,14l385,1258r,-28xm635,1230r-18,14l635,1258r,-28xm1106,868l641,1225r25,19l1125,891r-11,l1106,868xm1065,861r-201,l391,1225r25,19l874,891r-10,l882,885r152,l1065,861xm385,1220r,10l391,1225r-6,-5xm648,1220r-13,l641,1225r7,-5xm397,1220r-12,l391,1225r6,-5xm1164,861r-50,l1106,868r8,23l1125,891r39,-30xm1195,838r-99,l1106,868r8,-7l1164,861r31,-23xm1096,838r-31,23l1104,861r-8,-23xe" fillcolor="#806600" stroked="f">
              <v:fill opacity="32896f"/>
              <v:stroke joinstyle="round"/>
              <v:formulas/>
              <v:path arrowok="t" o:connecttype="segments"/>
            </v:shape>
            <v:shape id="_x0000_s1054" style="position:absolute;left:346;top:821;width:749;height:765" coordorigin="346,821" coordsize="749,765" path="m1094,821r-250,l346,1204r498,382l1094,1586,597,1204,1094,821xe" fillcolor="#fc0" stroked="f">
              <v:path arrowok="t"/>
            </v:shape>
            <v:shape id="_x0000_s1053" style="position:absolute;left:346;top:821;width:749;height:765" coordorigin="346,821" coordsize="749,765" path="m844,1586r250,l597,1204,1094,821r-250,l346,1204r498,382xe" filled="f" strokecolor="#f3f3f3" strokeweight="3pt">
              <v:path arrowok="t"/>
            </v:shape>
            <v:shape id="_x0000_s1052" style="position:absolute;left:1145;top:366;width:3441;height:1684" coordorigin="1146,367" coordsize="3441,1684" path="m4306,367r-2880,l1352,377r-67,28l1228,449r-44,57l1156,573r-10,74l1146,1769r10,75l1184,1911r44,57l1285,2012r67,28l1426,2050r2880,l4381,2040r67,-28l4505,1968r44,-57l4577,1844r10,-75l4587,647r-10,-74l4549,506r-44,-57l4448,405r-67,-28l4306,367xe" fillcolor="#fff5cc" stroked="f">
              <v:path arrowok="t"/>
            </v:shape>
            <v:shape id="_x0000_s1051" style="position:absolute;left:1145;top:366;width:3441;height:1684" coordorigin="1146,367" coordsize="3441,1684" path="m1426,367r-74,10l1285,405r-57,44l1184,506r-28,67l1146,647r,1122l1156,1844r28,67l1228,1968r57,44l1352,2040r74,10l4306,2050r75,-10l4448,2012r57,-44l4549,1911r28,-67l4587,1769r,-1122l4577,573r-28,-67l4505,449r-57,-44l4381,377r-75,-10l1426,367xe" filled="f" strokecolor="white" strokeweight="2pt">
              <v:path arrowok="t"/>
            </v:shape>
            <v:shape id="_x0000_s1050" type="#_x0000_t202" style="position:absolute;left:316;top:346;width:5031;height:1724" filled="f" stroked="f">
              <v:textbox inset="0,0,0,0">
                <w:txbxContent>
                  <w:p w:rsidR="002543B7" w:rsidRDefault="002543B7">
                    <w:pPr>
                      <w:spacing w:before="9"/>
                      <w:rPr>
                        <w:rFonts w:ascii="Times New Roman"/>
                      </w:rPr>
                    </w:pPr>
                  </w:p>
                  <w:p w:rsidR="002543B7" w:rsidRDefault="00D67715">
                    <w:pPr>
                      <w:spacing w:line="360" w:lineRule="auto"/>
                      <w:ind w:left="1106" w:right="1036" w:hanging="2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ÖĞRENCİLERİN DÜZENLİ DERS ÇALIŞMA ALIŞKANLIĞI KAZAN- M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ALARINDA ANNE –BABALARA DÜŞEN GÖREVLER</w:t>
                    </w:r>
                  </w:p>
                </w:txbxContent>
              </v:textbox>
            </v:shape>
            <w10:wrap anchorx="page" anchory="page"/>
          </v:group>
        </w:pict>
      </w:r>
      <w:r w:rsidRPr="002543B7">
        <w:pict>
          <v:group id="_x0000_s1045" style="position:absolute;margin-left:25.2pt;margin-top:112.6pt;width:237.15pt;height:169.25pt;z-index:1696;mso-position-horizontal-relative:page;mso-position-vertical-relative:page" coordorigin="504,2252" coordsize="4743,3385">
            <v:rect id="_x0000_s1048" style="position:absolute;left:533;top:2301;width:4713;height:3335" fillcolor="#666" stroked="f">
              <v:fill opacity="32896f"/>
            </v:rect>
            <v:shape id="_x0000_s1047" type="#_x0000_t75" style="position:absolute;left:513;top:2261;width:4713;height:3335">
              <v:imagedata r:id="rId21" o:title=""/>
            </v:shape>
            <v:shape id="_x0000_s1046" type="#_x0000_t202" style="position:absolute;left:513;top:2261;width:4713;height:3335" filled="f" strokecolor="#e0e0e0" strokeweight="1pt">
              <v:textbox inset="0,0,0,0">
                <w:txbxContent>
                  <w:p w:rsidR="002543B7" w:rsidRDefault="00D67715">
                    <w:pPr>
                      <w:tabs>
                        <w:tab w:val="left" w:pos="623"/>
                      </w:tabs>
                      <w:spacing w:before="137" w:line="360" w:lineRule="auto"/>
                      <w:ind w:left="623" w:right="94" w:hanging="567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 xml:space="preserve">Her anne– baba çocuğunun başarılı bir </w:t>
                    </w:r>
                    <w:proofErr w:type="spellStart"/>
                    <w:r>
                      <w:rPr>
                        <w:sz w:val="20"/>
                      </w:rPr>
                      <w:t>öğ</w:t>
                    </w:r>
                    <w:proofErr w:type="spellEnd"/>
                    <w:r>
                      <w:rPr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sz w:val="20"/>
                      </w:rPr>
                      <w:t>renci</w:t>
                    </w:r>
                    <w:proofErr w:type="spellEnd"/>
                    <w:r>
                      <w:rPr>
                        <w:sz w:val="20"/>
                      </w:rPr>
                      <w:t xml:space="preserve"> olmasını ister ve bunun için elinden geleni yapmaya çalışır. Başarının ön planda tutulduğu toplumuzda başarılı bireyler yetiş- </w:t>
                    </w:r>
                    <w:proofErr w:type="spellStart"/>
                    <w:r>
                      <w:rPr>
                        <w:sz w:val="20"/>
                      </w:rPr>
                      <w:t>tirmek</w:t>
                    </w:r>
                    <w:proofErr w:type="spellEnd"/>
                    <w:r>
                      <w:rPr>
                        <w:sz w:val="20"/>
                      </w:rPr>
                      <w:t xml:space="preserve"> için siz anne-babalara düşen en </w:t>
                    </w:r>
                    <w:proofErr w:type="spellStart"/>
                    <w:r>
                      <w:rPr>
                        <w:sz w:val="20"/>
                      </w:rPr>
                      <w:t>bü</w:t>
                    </w:r>
                    <w:proofErr w:type="spellEnd"/>
                    <w:r>
                      <w:rPr>
                        <w:sz w:val="20"/>
                      </w:rPr>
                      <w:t xml:space="preserve">- yük görev aile ortamında </w:t>
                    </w:r>
                    <w:r>
                      <w:rPr>
                        <w:b/>
                        <w:color w:val="C00000"/>
                        <w:sz w:val="20"/>
                      </w:rPr>
                      <w:t>çocuğun sevgi</w:t>
                    </w:r>
                    <w:r>
                      <w:rPr>
                        <w:b/>
                        <w:color w:val="C00000"/>
                        <w:sz w:val="20"/>
                      </w:rPr>
                      <w:t xml:space="preserve">yi, </w:t>
                    </w:r>
                    <w:proofErr w:type="gramStart"/>
                    <w:r>
                      <w:rPr>
                        <w:b/>
                        <w:color w:val="C00000"/>
                        <w:sz w:val="20"/>
                      </w:rPr>
                      <w:t>huzuru , güveni</w:t>
                    </w:r>
                    <w:proofErr w:type="gramEnd"/>
                    <w:r>
                      <w:rPr>
                        <w:b/>
                        <w:color w:val="C00000"/>
                        <w:sz w:val="20"/>
                      </w:rPr>
                      <w:t xml:space="preserve"> hissedebilmesini ve soru- nu olduğunda rahatça iyi bir iletişimle paylaşabilmesini </w:t>
                    </w:r>
                    <w:r>
                      <w:rPr>
                        <w:sz w:val="20"/>
                      </w:rPr>
                      <w:t>sağlamaktır.</w:t>
                    </w:r>
                  </w:p>
                </w:txbxContent>
              </v:textbox>
            </v:shape>
            <w10:wrap anchorx="page" anchory="page"/>
          </v:group>
        </w:pict>
      </w:r>
      <w:r w:rsidRPr="002543B7">
        <w:pict>
          <v:polyline id="_x0000_s1044" style="position:absolute;z-index:1720;mso-position-horizontal-relative:page;mso-position-vertical-relative:page" points="9.9pt,400.45pt,20.45pt,244.2pt,24.65pt,244.2pt" coordorigin="99,2442" coordsize="295,3126" filled="f" strokecolor="#e0e0e0" strokeweight="1pt">
            <v:path arrowok="t"/>
            <w10:wrap anchorx="page" anchory="page"/>
          </v:polyline>
        </w:pict>
      </w:r>
      <w:r w:rsidR="00D67715">
        <w:rPr>
          <w:noProof/>
          <w:lang w:bidi="ar-SA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340576</wp:posOffset>
            </wp:positionH>
            <wp:positionV relativeFrom="page">
              <wp:posOffset>3751435</wp:posOffset>
            </wp:positionV>
            <wp:extent cx="2941938" cy="1468374"/>
            <wp:effectExtent l="0" t="0" r="0" b="0"/>
            <wp:wrapNone/>
            <wp:docPr id="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938" cy="146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3B7">
        <w:pict>
          <v:group id="_x0000_s1040" style="position:absolute;margin-left:24.25pt;margin-top:421.1pt;width:239.95pt;height:155.25pt;z-index:1792;mso-position-horizontal-relative:page;mso-position-vertical-relative:page" coordorigin="485,8422" coordsize="4799,3105">
            <v:rect id="_x0000_s1043" style="position:absolute;left:514;top:8471;width:4769;height:3055" fillcolor="#806600" stroked="f">
              <v:fill opacity="32896f"/>
            </v:rect>
            <v:shape id="_x0000_s1042" type="#_x0000_t75" style="position:absolute;left:494;top:8431;width:4769;height:3055">
              <v:imagedata r:id="rId23" o:title=""/>
            </v:shape>
            <v:shape id="_x0000_s1041" type="#_x0000_t202" style="position:absolute;left:494;top:8431;width:4769;height:3055" filled="f" strokecolor="#ffe066" strokeweight="1pt">
              <v:textbox inset="0,0,0,0">
                <w:txbxContent>
                  <w:p w:rsidR="002543B7" w:rsidRDefault="00D67715">
                    <w:pPr>
                      <w:tabs>
                        <w:tab w:val="left" w:pos="623"/>
                      </w:tabs>
                      <w:spacing w:before="138" w:line="360" w:lineRule="auto"/>
                      <w:ind w:left="623" w:right="183" w:hanging="567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  <w:t xml:space="preserve">Sevgili anne-babalar; okul hayatında, çocuklara sorumluluk almayı öğretmiş olmak gerekir. Bun-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lardan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 xml:space="preserve"> bir tanesi de 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z w:val="20"/>
                      </w:rPr>
                      <w:t>ders çalışma a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z w:val="20"/>
                      </w:rPr>
                      <w:t>lışkanlığıdır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; çocukların öğrenebileceği bir yaşam becerisidir. Anne-babaların, çocuklarıyla en çok zorluk yaşa-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dıkları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 xml:space="preserve"> ödev zamanı bazı aileler için 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kabusa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dö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nüşmekte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>, anne-çocuk, baba-çocuk ve anne-baba ilişkisinde de gerginliklere sebep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olmaktadır</w:t>
                    </w:r>
                    <w:r>
                      <w:rPr>
                        <w:rFonts w:ascii="Times New Roman" w:hAnsi="Times New Roman"/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 w:rsidRPr="002543B7">
        <w:pict>
          <v:polyline id="_x0000_s1039" style="position:absolute;z-index:1816;mso-position-horizontal-relative:page;mso-position-vertical-relative:page" points="14.1pt,1004.45pt,22.25pt,861.2pt,25.75pt,861.2pt" coordorigin="141,8612" coordsize="234,2865" filled="f" strokecolor="#ffe066" strokeweight="1pt">
            <v:path arrowok="t"/>
            <w10:wrap anchorx="page" anchory="page"/>
          </v:polyline>
        </w:pict>
      </w:r>
      <w:r w:rsidRPr="002543B7">
        <w:pict>
          <v:group id="_x0000_s1035" style="position:absolute;margin-left:312.05pt;margin-top:22.4pt;width:233.4pt;height:113.75pt;z-index:1864;mso-position-horizontal-relative:page;mso-position-vertical-relative:page" coordorigin="6241,448" coordsize="4668,2275">
            <v:rect id="_x0000_s1038" style="position:absolute;left:6271;top:498;width:4638;height:2225" fillcolor="#666" stroked="f">
              <v:fill opacity="32896f"/>
            </v:rect>
            <v:shape id="_x0000_s1037" type="#_x0000_t75" style="position:absolute;left:6251;top:458;width:4638;height:2225">
              <v:imagedata r:id="rId24" o:title=""/>
            </v:shape>
            <v:shape id="_x0000_s1036" type="#_x0000_t202" style="position:absolute;left:6251;top:458;width:4638;height:2225" filled="f" strokecolor="#e0e0e0" strokeweight="1pt">
              <v:textbox inset="0,0,0,0">
                <w:txbxContent>
                  <w:p w:rsidR="002543B7" w:rsidRDefault="00D67715">
                    <w:pPr>
                      <w:tabs>
                        <w:tab w:val="left" w:pos="622"/>
                      </w:tabs>
                      <w:spacing w:before="137" w:line="357" w:lineRule="auto"/>
                      <w:ind w:left="622" w:right="62" w:hanging="567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Çocuğunuzun özelliklerini dikkate alarak, birlikte bir çalışma planı hazırlamak, okuldan geldikten sonra yatma saatine kadar olan süreyi çocuğun ihtiyaçları doğrultusunda planlamak ve bu planı tutarlı-kararlı ve net bir biçimde uygulamak faydalı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</w:t>
                    </w:r>
                    <w:r>
                      <w:rPr>
                        <w:sz w:val="20"/>
                      </w:rPr>
                      <w:t>acaktır.</w:t>
                    </w:r>
                  </w:p>
                </w:txbxContent>
              </v:textbox>
            </v:shape>
            <w10:wrap anchorx="page" anchory="page"/>
          </v:group>
        </w:pict>
      </w:r>
      <w:r w:rsidRPr="002543B7">
        <w:pict>
          <v:group id="_x0000_s1031" style="position:absolute;margin-left:314.85pt;margin-top:151.85pt;width:230.6pt;height:86.05pt;z-index:1912;mso-position-horizontal-relative:page;mso-position-vertical-relative:page" coordorigin="6297,3037" coordsize="4612,1721">
            <v:rect id="_x0000_s1034" style="position:absolute;left:6327;top:3086;width:4582;height:1671" fillcolor="maroon" stroked="f">
              <v:fill opacity="32896f"/>
            </v:rect>
            <v:shape id="_x0000_s1033" type="#_x0000_t75" style="position:absolute;left:6307;top:3046;width:4582;height:1671">
              <v:imagedata r:id="rId25" o:title=""/>
            </v:shape>
            <v:shape id="_x0000_s1032" type="#_x0000_t202" style="position:absolute;left:6307;top:3046;width:4582;height:1671" filled="f" strokecolor="#f66" strokeweight="1pt">
              <v:textbox inset="0,0,0,0">
                <w:txbxContent>
                  <w:p w:rsidR="002543B7" w:rsidRDefault="00D67715">
                    <w:pPr>
                      <w:tabs>
                        <w:tab w:val="left" w:pos="624"/>
                      </w:tabs>
                      <w:spacing w:before="136" w:line="357" w:lineRule="auto"/>
                      <w:ind w:left="624" w:right="147" w:hanging="567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Çocuğunuza ders çalışması için evde; ısı, ışık bakımından yeterli, gürültüsüz, çocuğu ders çalışmaya motive edecek uygun bir ortam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hazırlayın.</w:t>
                    </w:r>
                  </w:p>
                </w:txbxContent>
              </v:textbox>
            </v:shape>
            <w10:wrap anchorx="page" anchory="page"/>
          </v:group>
        </w:pict>
      </w:r>
      <w:r w:rsidR="00D67715">
        <w:rPr>
          <w:noProof/>
          <w:lang w:bidi="ar-SA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4305427</wp:posOffset>
            </wp:positionH>
            <wp:positionV relativeFrom="page">
              <wp:posOffset>6337909</wp:posOffset>
            </wp:positionV>
            <wp:extent cx="2142609" cy="1066800"/>
            <wp:effectExtent l="0" t="0" r="0" b="0"/>
            <wp:wrapNone/>
            <wp:docPr id="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60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3B7">
        <w:pict>
          <v:group id="_x0000_s1027" style="position:absolute;margin-left:593.75pt;margin-top:22.4pt;width:239.05pt;height:159.05pt;z-index:1984;mso-position-horizontal-relative:page;mso-position-vertical-relative:page" coordorigin="11875,448" coordsize="4781,3181">
            <v:rect id="_x0000_s1030" style="position:absolute;left:11905;top:498;width:4751;height:3131" fillcolor="#806600" stroked="f">
              <v:fill opacity="32896f"/>
            </v:rect>
            <v:shape id="_x0000_s1029" type="#_x0000_t75" style="position:absolute;left:11885;top:458;width:4751;height:3131">
              <v:imagedata r:id="rId27" o:title=""/>
            </v:shape>
            <v:shape id="_x0000_s1028" type="#_x0000_t202" style="position:absolute;left:11885;top:458;width:4751;height:3131" filled="f" strokecolor="#ffe066" strokeweight="1pt">
              <v:textbox inset="0,0,0,0">
                <w:txbxContent>
                  <w:p w:rsidR="002543B7" w:rsidRDefault="00D67715">
                    <w:pPr>
                      <w:tabs>
                        <w:tab w:val="left" w:pos="625"/>
                      </w:tabs>
                      <w:spacing w:before="137" w:line="357" w:lineRule="auto"/>
                      <w:ind w:left="625" w:right="83" w:hanging="567"/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18"/>
                      </w:rPr>
                      <w:t xml:space="preserve">Çocuğun çalışma planını uygulayabilmesi için, varsa kendine ait bir odası veya uygun bir odanın bir köşesi verimli çalışma hedeflenerek düzenlen- </w:t>
                    </w:r>
                    <w:proofErr w:type="spellStart"/>
                    <w:r>
                      <w:rPr>
                        <w:sz w:val="18"/>
                      </w:rPr>
                      <w:t>melidir</w:t>
                    </w:r>
                    <w:proofErr w:type="spellEnd"/>
                    <w:r>
                      <w:rPr>
                        <w:sz w:val="18"/>
                      </w:rPr>
                      <w:t xml:space="preserve">. Çocuğun çalışma alanında, onun dikkatini dağıtacak oyuncak, bilgisayar, televizyon bulunan bir ortam </w:t>
                    </w:r>
                    <w:r>
                      <w:rPr>
                        <w:sz w:val="18"/>
                      </w:rPr>
                      <w:t xml:space="preserve">çalışmanın verimini düşürebilir, onun </w:t>
                    </w:r>
                    <w:proofErr w:type="gramStart"/>
                    <w:r>
                      <w:rPr>
                        <w:sz w:val="18"/>
                      </w:rPr>
                      <w:t>motivasyonunu</w:t>
                    </w:r>
                    <w:proofErr w:type="gramEnd"/>
                    <w:r>
                      <w:rPr>
                        <w:sz w:val="18"/>
                      </w:rPr>
                      <w:t xml:space="preserve"> da olumsuz olarak etkileyebilir. O yüzden, görüş alanında ilgisini dağıtacak eşyaların bulunmamasında fayda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vardır.</w:t>
                    </w:r>
                  </w:p>
                </w:txbxContent>
              </v:textbox>
            </v:shape>
            <w10:wrap anchorx="page" anchory="page"/>
          </v:group>
        </w:pict>
      </w:r>
      <w:r w:rsidRPr="002543B7">
        <w:pict>
          <v:shape id="_x0000_s1026" type="#_x0000_t202" style="position:absolute;margin-left:315.35pt;margin-top:252.7pt;width:229.1pt;height:241.05pt;z-index:2008;mso-position-horizontal-relative:page;mso-position-vertical-relative:page" fillcolor="#fff5cc" strokecolor="#fc0" strokeweight="2.5pt">
            <v:textbox inset="0,0,0,0">
              <w:txbxContent>
                <w:p w:rsidR="002543B7" w:rsidRDefault="00D67715">
                  <w:pPr>
                    <w:pStyle w:val="GvdeMetni"/>
                    <w:tabs>
                      <w:tab w:val="left" w:pos="624"/>
                    </w:tabs>
                    <w:spacing w:before="137" w:line="360" w:lineRule="auto"/>
                    <w:ind w:left="624" w:right="63" w:hanging="567"/>
                  </w:pPr>
                  <w:r>
                    <w:rPr>
                      <w:rFonts w:ascii="Symbol" w:hAnsi="Symbol"/>
                    </w:rPr>
                    <w:t>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 xml:space="preserve">Çocuğun, okuldan gelir gelmez derse otur- </w:t>
                  </w:r>
                  <w:proofErr w:type="spellStart"/>
                  <w:r>
                    <w:t>tulması</w:t>
                  </w:r>
                  <w:proofErr w:type="spellEnd"/>
                  <w:r>
                    <w:t xml:space="preserve"> yerine biraz dinlenmesi sağlanmalı- </w:t>
                  </w:r>
                  <w:proofErr w:type="gramStart"/>
                  <w:r>
                    <w:t>dır</w:t>
                  </w:r>
                  <w:proofErr w:type="gramEnd"/>
                  <w:r>
                    <w:t>. Bu zaman dilimi içinde yapacaklarını ve süresini anne-baba yine çocuğun yaşına, gelişimine, özelliklerine ve ihtiyaçlarına göre planlamalıdır. Plan yapıldıktan sonra</w:t>
                  </w:r>
                  <w:r>
                    <w:t xml:space="preserve">, zaman </w:t>
                  </w:r>
                  <w:proofErr w:type="spellStart"/>
                  <w:r>
                    <w:t>zaman</w:t>
                  </w:r>
                  <w:proofErr w:type="spellEnd"/>
                  <w:r>
                    <w:t xml:space="preserve"> aksamalar olması da bek- </w:t>
                  </w:r>
                  <w:proofErr w:type="spellStart"/>
                  <w:r>
                    <w:t>lenmelidir</w:t>
                  </w:r>
                  <w:proofErr w:type="spellEnd"/>
                  <w:r>
                    <w:t xml:space="preserve"> ve çocuğun buna alışması için zaman verilmelidir. Bazen televizyon, ar- </w:t>
                  </w:r>
                  <w:proofErr w:type="spellStart"/>
                  <w:r>
                    <w:t>kadaşlar</w:t>
                  </w:r>
                  <w:proofErr w:type="spellEnd"/>
                  <w:r>
                    <w:t>, uzun süreli oyunlar vs. çalışma planını sabote edebilir. Çocuğun, oyun ve ders saatinin ne zaman olduğunu bilmesi gerekir.</w:t>
                  </w:r>
                </w:p>
              </w:txbxContent>
            </v:textbox>
            <w10:wrap anchorx="page" anchory="page"/>
          </v:shape>
        </w:pict>
      </w:r>
    </w:p>
    <w:sectPr w:rsidR="002543B7" w:rsidSect="002543B7">
      <w:pgSz w:w="16840" w:h="11910" w:orient="landscape"/>
      <w:pgMar w:top="340" w:right="80" w:bottom="0" w:left="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543B7"/>
    <w:rsid w:val="002543B7"/>
    <w:rsid w:val="002F7D51"/>
    <w:rsid w:val="00D6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43B7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43B7"/>
    <w:pPr>
      <w:spacing w:before="4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2543B7"/>
  </w:style>
  <w:style w:type="paragraph" w:customStyle="1" w:styleId="TableParagraph">
    <w:name w:val="Table Paragraph"/>
    <w:basedOn w:val="Normal"/>
    <w:uiPriority w:val="1"/>
    <w:qFormat/>
    <w:rsid w:val="002543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berker</dc:creator>
  <cp:lastModifiedBy>Nilüfer</cp:lastModifiedBy>
  <cp:revision>2</cp:revision>
  <dcterms:created xsi:type="dcterms:W3CDTF">2018-11-20T07:09:00Z</dcterms:created>
  <dcterms:modified xsi:type="dcterms:W3CDTF">2018-11-20T08:10:00Z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2018-11-20T00:00:00Z</vt:filetime>
  </property>
</Properties>
</file>